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A72" w:rsidRPr="000F096D" w:rsidRDefault="00AB2A72" w:rsidP="00AB2A72">
      <w:pPr>
        <w:jc w:val="center"/>
      </w:pPr>
      <w:r w:rsidRPr="000F096D">
        <w:t>МИНПРОСВЕЩЕНИЯ РОССИИ</w:t>
      </w:r>
    </w:p>
    <w:p w:rsidR="00AB2A72" w:rsidRPr="000F096D" w:rsidRDefault="00AB2A72" w:rsidP="00AB2A72">
      <w:pPr>
        <w:jc w:val="center"/>
      </w:pPr>
      <w:r w:rsidRPr="000F096D">
        <w:t>Федеральное государственное бюджетное образовательное учреждение</w:t>
      </w:r>
    </w:p>
    <w:p w:rsidR="00AB2A72" w:rsidRPr="000F096D" w:rsidRDefault="00AB2A72" w:rsidP="00AB2A72">
      <w:pPr>
        <w:jc w:val="center"/>
      </w:pPr>
      <w:r w:rsidRPr="000F096D">
        <w:t>высшего образования</w:t>
      </w:r>
    </w:p>
    <w:p w:rsidR="00AB2A72" w:rsidRPr="000F096D" w:rsidRDefault="00AB2A72" w:rsidP="00AB2A72">
      <w:pPr>
        <w:jc w:val="center"/>
      </w:pPr>
      <w:r w:rsidRPr="000F096D">
        <w:t>«Нижегородский государственный педагогический университет</w:t>
      </w:r>
    </w:p>
    <w:p w:rsidR="00AB2A72" w:rsidRPr="000F096D" w:rsidRDefault="00AB2A72" w:rsidP="00AB2A72">
      <w:pPr>
        <w:jc w:val="center"/>
      </w:pPr>
      <w:r w:rsidRPr="000F096D">
        <w:t>имени Козьмы Минина</w:t>
      </w:r>
    </w:p>
    <w:p w:rsidR="00AB2A72" w:rsidRPr="000F096D" w:rsidRDefault="00AB2A72" w:rsidP="00AB2A72"/>
    <w:p w:rsidR="00AB2A72" w:rsidRPr="000F096D" w:rsidRDefault="00AB2A72" w:rsidP="00AB2A72"/>
    <w:p w:rsidR="00AB2A72" w:rsidRPr="000F096D" w:rsidRDefault="00AB2A72" w:rsidP="00AB2A72"/>
    <w:p w:rsidR="00AB2A72" w:rsidRPr="000F096D" w:rsidRDefault="00AB2A72" w:rsidP="00AB2A72"/>
    <w:p w:rsidR="00AB2A72" w:rsidRPr="000F096D" w:rsidRDefault="00AB2A72" w:rsidP="00AB2A72">
      <w:r w:rsidRPr="000F096D">
        <w:tab/>
        <w:t xml:space="preserve">                                                                               </w:t>
      </w:r>
    </w:p>
    <w:p w:rsidR="00AB2A72" w:rsidRPr="00FA05A4" w:rsidRDefault="00AB2A72" w:rsidP="00AB2A72">
      <w:pPr>
        <w:pStyle w:val="Default"/>
        <w:jc w:val="both"/>
        <w:rPr>
          <w:rFonts w:ascii="Times New Roman" w:hAnsi="Times New Roman" w:cs="Times New Roman"/>
        </w:rPr>
      </w:pPr>
      <w:r w:rsidRPr="000F096D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УТВЕРЖДЕНО:</w:t>
      </w:r>
    </w:p>
    <w:p w:rsidR="00AB2A72" w:rsidRPr="00FA05A4" w:rsidRDefault="00AB2A72" w:rsidP="00AB2A7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Р</w:t>
      </w:r>
      <w:r w:rsidRPr="00FA05A4">
        <w:rPr>
          <w:rFonts w:ascii="Times New Roman" w:hAnsi="Times New Roman" w:cs="Times New Roman"/>
        </w:rPr>
        <w:t>ешением Ученого совета</w:t>
      </w:r>
    </w:p>
    <w:p w:rsidR="00AB2A72" w:rsidRDefault="00AB2A72" w:rsidP="00AB2A7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Проток</w:t>
      </w:r>
      <w:r>
        <w:rPr>
          <w:rFonts w:ascii="Times New Roman" w:hAnsi="Times New Roman" w:cs="Times New Roman"/>
        </w:rPr>
        <w:t xml:space="preserve">ол № 5 от «25» декабря 2019 г. </w:t>
      </w:r>
    </w:p>
    <w:p w:rsidR="00AB2A72" w:rsidRPr="00FA05A4" w:rsidRDefault="00AB2A72" w:rsidP="00AB2A72">
      <w:pPr>
        <w:pStyle w:val="Default"/>
        <w:jc w:val="both"/>
        <w:rPr>
          <w:rFonts w:ascii="Times New Roman" w:hAnsi="Times New Roman" w:cs="Times New Roman"/>
        </w:rPr>
      </w:pPr>
    </w:p>
    <w:p w:rsidR="00AB2A72" w:rsidRPr="00FA05A4" w:rsidRDefault="00AB2A72" w:rsidP="00AB2A7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Внесены изменения</w:t>
      </w:r>
    </w:p>
    <w:p w:rsidR="00AB2A72" w:rsidRPr="00FA05A4" w:rsidRDefault="00AB2A72" w:rsidP="00AB2A7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решением Ученого совета</w:t>
      </w:r>
    </w:p>
    <w:p w:rsidR="00AB2A72" w:rsidRPr="000F096D" w:rsidRDefault="00AB2A72" w:rsidP="00AB2A7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A05A4">
        <w:rPr>
          <w:rFonts w:ascii="Times New Roman" w:hAnsi="Times New Roman" w:cs="Times New Roman"/>
        </w:rPr>
        <w:t>Протокол</w:t>
      </w:r>
      <w:r>
        <w:rPr>
          <w:rFonts w:ascii="Times New Roman" w:hAnsi="Times New Roman" w:cs="Times New Roman"/>
        </w:rPr>
        <w:t xml:space="preserve"> № 13 от «30» августа 2021</w:t>
      </w:r>
      <w:r w:rsidRPr="00FA05A4">
        <w:rPr>
          <w:rFonts w:ascii="Times New Roman" w:hAnsi="Times New Roman" w:cs="Times New Roman"/>
        </w:rPr>
        <w:t xml:space="preserve"> г.</w:t>
      </w:r>
    </w:p>
    <w:p w:rsidR="00AB2A72" w:rsidRDefault="00AB2A72" w:rsidP="00AB2A72"/>
    <w:p w:rsidR="00AB2A72" w:rsidRDefault="00AB2A72" w:rsidP="00AB2A72"/>
    <w:p w:rsidR="00AB2A72" w:rsidRDefault="00AB2A72" w:rsidP="00AB2A72"/>
    <w:p w:rsidR="00AB2A72" w:rsidRDefault="00AB2A72" w:rsidP="00AB2A72"/>
    <w:p w:rsidR="00AB2A72" w:rsidRDefault="00AB2A72" w:rsidP="00AB2A72"/>
    <w:p w:rsidR="00AB2A72" w:rsidRPr="000F096D" w:rsidRDefault="00AB2A72" w:rsidP="00AB2A72"/>
    <w:p w:rsidR="00AB2A72" w:rsidRPr="000F096D" w:rsidRDefault="00AB2A72" w:rsidP="00AB2A72"/>
    <w:p w:rsidR="00AB2A72" w:rsidRPr="000F096D" w:rsidRDefault="00AB2A72" w:rsidP="00AB2A72">
      <w:pPr>
        <w:jc w:val="center"/>
        <w:rPr>
          <w:b/>
          <w:caps/>
        </w:rPr>
      </w:pPr>
      <w:r>
        <w:rPr>
          <w:b/>
          <w:caps/>
        </w:rPr>
        <w:t>ПрОГРАММА МОДУЛЯ</w:t>
      </w:r>
    </w:p>
    <w:p w:rsidR="00AB2A72" w:rsidRPr="000F096D" w:rsidRDefault="00AB2A72" w:rsidP="00AB2A72">
      <w:pPr>
        <w:jc w:val="center"/>
        <w:rPr>
          <w:b/>
        </w:rPr>
      </w:pPr>
      <w:r>
        <w:rPr>
          <w:b/>
        </w:rPr>
        <w:t>«ИНФОРМАЦИОННЫЕ ТЕХНОЛОГИИ»</w:t>
      </w:r>
    </w:p>
    <w:p w:rsidR="00AB2A72" w:rsidRDefault="00AB2A72" w:rsidP="00AB2A72">
      <w:pPr>
        <w:spacing w:line="360" w:lineRule="auto"/>
      </w:pPr>
    </w:p>
    <w:p w:rsidR="00AB2A72" w:rsidRDefault="00AB2A72" w:rsidP="00AB2A72">
      <w:pPr>
        <w:spacing w:line="360" w:lineRule="auto"/>
      </w:pPr>
    </w:p>
    <w:p w:rsidR="00AB2A72" w:rsidRDefault="00AB2A72" w:rsidP="00AB2A72">
      <w:pPr>
        <w:spacing w:line="360" w:lineRule="auto"/>
      </w:pPr>
    </w:p>
    <w:p w:rsidR="00AB2A72" w:rsidRPr="000F096D" w:rsidRDefault="00AB2A72" w:rsidP="00AB2A72">
      <w:pPr>
        <w:spacing w:line="360" w:lineRule="auto"/>
      </w:pPr>
      <w:r>
        <w:t>Направлению подготовки: 44.03.04 Профессиональное обучение (по отраслям)</w:t>
      </w:r>
      <w:r w:rsidRPr="000F096D">
        <w:t xml:space="preserve">                                                                                      </w:t>
      </w:r>
    </w:p>
    <w:p w:rsidR="00AB2A72" w:rsidRPr="000F096D" w:rsidRDefault="00AB2A72" w:rsidP="00AB2A72">
      <w:pPr>
        <w:spacing w:line="360" w:lineRule="auto"/>
      </w:pPr>
      <w:r w:rsidRPr="000F096D">
        <w:t xml:space="preserve">Профиль: </w:t>
      </w:r>
      <w:r>
        <w:t>Операционная деятельность в логистике</w:t>
      </w:r>
    </w:p>
    <w:p w:rsidR="00AB2A72" w:rsidRPr="000F096D" w:rsidRDefault="00AB2A72" w:rsidP="00AB2A72">
      <w:pPr>
        <w:spacing w:line="360" w:lineRule="auto"/>
      </w:pPr>
      <w:r>
        <w:t xml:space="preserve">Форма обучения – </w:t>
      </w:r>
      <w:r w:rsidRPr="000F096D">
        <w:t>очная</w:t>
      </w:r>
    </w:p>
    <w:p w:rsidR="00AB2A72" w:rsidRPr="000F096D" w:rsidRDefault="00AB2A72" w:rsidP="00AB2A72">
      <w:r>
        <w:t>Трудоемкость модуля – 6 з.е.</w:t>
      </w:r>
    </w:p>
    <w:p w:rsidR="00AB2A72" w:rsidRDefault="00AB2A72" w:rsidP="00AB2A72"/>
    <w:p w:rsidR="00AB2A72" w:rsidRDefault="00AB2A72" w:rsidP="00AB2A72"/>
    <w:p w:rsidR="00AB2A72" w:rsidRDefault="00AB2A72" w:rsidP="00AB2A72"/>
    <w:p w:rsidR="00AB2A72" w:rsidRDefault="00AB2A72" w:rsidP="00AB2A72"/>
    <w:p w:rsidR="00AB2A72" w:rsidRDefault="00AB2A72" w:rsidP="00AB2A72"/>
    <w:p w:rsidR="00AB2A72" w:rsidRDefault="00AB2A72" w:rsidP="00AB2A72"/>
    <w:p w:rsidR="00AB2A72" w:rsidRDefault="00AB2A72" w:rsidP="00AB2A72"/>
    <w:p w:rsidR="00AB2A72" w:rsidRPr="000F096D" w:rsidRDefault="00AB2A72" w:rsidP="00AB2A72"/>
    <w:p w:rsidR="00AB2A72" w:rsidRPr="000F096D" w:rsidRDefault="00AB2A72" w:rsidP="00AB2A72"/>
    <w:p w:rsidR="00AB2A72" w:rsidRPr="000F096D" w:rsidRDefault="00AB2A72" w:rsidP="00AB2A72">
      <w:pPr>
        <w:jc w:val="center"/>
      </w:pPr>
      <w:r w:rsidRPr="000F096D">
        <w:t>г. Нижний Новгород</w:t>
      </w:r>
    </w:p>
    <w:p w:rsidR="00AB2A72" w:rsidRPr="000F096D" w:rsidRDefault="00AB2A72" w:rsidP="00AB2A72">
      <w:pPr>
        <w:spacing w:after="120"/>
        <w:jc w:val="center"/>
        <w:rPr>
          <w:caps/>
        </w:rPr>
      </w:pPr>
      <w:r w:rsidRPr="000F096D">
        <w:rPr>
          <w:caps/>
        </w:rPr>
        <w:t>2021</w:t>
      </w:r>
      <w:r>
        <w:rPr>
          <w:caps/>
        </w:rPr>
        <w:t xml:space="preserve"> </w:t>
      </w:r>
    </w:p>
    <w:p w:rsidR="00AB2A72" w:rsidRDefault="00AB2A72" w:rsidP="00AB2A72">
      <w:pPr>
        <w:spacing w:after="120"/>
        <w:jc w:val="center"/>
        <w:rPr>
          <w:b/>
          <w:caps/>
        </w:rPr>
      </w:pPr>
    </w:p>
    <w:p w:rsidR="00AB2A72" w:rsidRDefault="00AB2A72" w:rsidP="00AB2A72">
      <w:pPr>
        <w:spacing w:after="120"/>
        <w:jc w:val="both"/>
        <w:rPr>
          <w:b/>
          <w:caps/>
        </w:rPr>
      </w:pPr>
    </w:p>
    <w:p w:rsidR="00AB2A72" w:rsidRDefault="00AB2A72" w:rsidP="00AB2A72">
      <w:pPr>
        <w:spacing w:after="120"/>
        <w:jc w:val="both"/>
        <w:rPr>
          <w:b/>
          <w:caps/>
        </w:rPr>
      </w:pPr>
    </w:p>
    <w:p w:rsidR="00AB2A72" w:rsidRDefault="00AB2A72" w:rsidP="00AB2A72">
      <w:pPr>
        <w:spacing w:after="120"/>
        <w:jc w:val="both"/>
        <w:rPr>
          <w:b/>
          <w:caps/>
        </w:rPr>
      </w:pPr>
    </w:p>
    <w:p w:rsidR="00AB2A72" w:rsidRDefault="00AB2A72" w:rsidP="00AB2A72">
      <w:pPr>
        <w:spacing w:after="120"/>
        <w:jc w:val="both"/>
        <w:rPr>
          <w:b/>
          <w:caps/>
        </w:rPr>
      </w:pPr>
    </w:p>
    <w:p w:rsidR="00AB2A72" w:rsidRPr="0007146B" w:rsidRDefault="00AB2A72" w:rsidP="00AB2A72">
      <w:r>
        <w:t>Программа модуля «Информационные технологии</w:t>
      </w:r>
      <w:r w:rsidRPr="0007146B">
        <w:t xml:space="preserve">» </w:t>
      </w:r>
      <w:r>
        <w:t>разработана</w:t>
      </w:r>
      <w:r w:rsidRPr="0007146B">
        <w:t xml:space="preserve"> на основе:</w:t>
      </w:r>
    </w:p>
    <w:p w:rsidR="00AB2A72" w:rsidRPr="0007146B" w:rsidRDefault="00AB2A72" w:rsidP="00AB2A72">
      <w:pPr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07146B">
        <w:t>Федерального государственного образовательного стандарта высшего образования по направлению подготовки</w:t>
      </w:r>
      <w:r>
        <w:t>/специальности</w:t>
      </w:r>
      <w:r w:rsidRPr="0007146B">
        <w:t xml:space="preserve"> </w:t>
      </w:r>
      <w:r>
        <w:t xml:space="preserve">Профессиональное обучение (по отраслям) </w:t>
      </w:r>
      <w:r w:rsidRPr="0007146B">
        <w:t>утв.</w:t>
      </w:r>
      <w:r>
        <w:t xml:space="preserve"> приказом Министерства образования и науки РФ от 22.02.2018г., от №124.</w:t>
      </w:r>
    </w:p>
    <w:p w:rsidR="00AB2A72" w:rsidRPr="00DB597C" w:rsidRDefault="00AB2A72" w:rsidP="00AB2A72">
      <w:pPr>
        <w:numPr>
          <w:ilvl w:val="0"/>
          <w:numId w:val="7"/>
        </w:numPr>
        <w:tabs>
          <w:tab w:val="left" w:pos="284"/>
        </w:tabs>
        <w:spacing w:before="120" w:after="120"/>
        <w:ind w:left="0" w:firstLine="0"/>
        <w:jc w:val="both"/>
      </w:pPr>
      <w:r w:rsidRPr="00DB597C">
        <w:t xml:space="preserve">Профессионального стандарта </w:t>
      </w:r>
      <w: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t>, утв.</w:t>
      </w:r>
      <w:r>
        <w:t xml:space="preserve"> приказом Министерства труда и социальной защиты РФ от 08.09.2015 г., №608н</w:t>
      </w:r>
      <w:r w:rsidRPr="00DB597C">
        <w:t>;</w:t>
      </w:r>
    </w:p>
    <w:p w:rsidR="00AB2A72" w:rsidRDefault="00AB2A72" w:rsidP="00AB2A72">
      <w:pPr>
        <w:numPr>
          <w:ilvl w:val="0"/>
          <w:numId w:val="7"/>
        </w:numPr>
        <w:tabs>
          <w:tab w:val="left" w:pos="284"/>
        </w:tabs>
        <w:spacing w:before="120"/>
        <w:ind w:left="0" w:firstLine="0"/>
        <w:jc w:val="both"/>
      </w:pPr>
      <w:r w:rsidRPr="00BD4BA4">
        <w:t>Учебного плана по направлению подготовки</w:t>
      </w:r>
      <w:r w:rsidRPr="00BD4BA4">
        <w:rPr>
          <w:i/>
          <w:sz w:val="18"/>
          <w:szCs w:val="18"/>
        </w:rPr>
        <w:t xml:space="preserve"> 44.03.04</w:t>
      </w:r>
      <w:r>
        <w:rPr>
          <w:i/>
          <w:sz w:val="18"/>
          <w:szCs w:val="18"/>
        </w:rPr>
        <w:t xml:space="preserve"> </w:t>
      </w:r>
      <w:r>
        <w:t>Профессиональное обучение (по отраслям)</w:t>
      </w:r>
      <w:r w:rsidRPr="00BD4BA4">
        <w:t xml:space="preserve">  профиль</w:t>
      </w:r>
      <w:r>
        <w:t xml:space="preserve"> «Операционная деятельность в логистике</w:t>
      </w:r>
      <w:r w:rsidRPr="00BD4BA4">
        <w:t xml:space="preserve">», утв. </w:t>
      </w:r>
      <w:r>
        <w:t>ученым советом НГПУ им. К. Минина от 25.12.2019, протокол №5</w:t>
      </w:r>
    </w:p>
    <w:p w:rsidR="00AB2A72" w:rsidRDefault="00AB2A72" w:rsidP="00AB2A72"/>
    <w:p w:rsidR="00AB2A72" w:rsidRDefault="00AB2A72" w:rsidP="00AB2A72"/>
    <w:p w:rsidR="00AB2A72" w:rsidRDefault="00AB2A72" w:rsidP="00AB2A72"/>
    <w:p w:rsidR="00AB2A72" w:rsidRPr="00DB597C" w:rsidRDefault="00AB2A72" w:rsidP="00AB2A72">
      <w:r w:rsidRPr="00DB597C">
        <w:t>Авторы:</w:t>
      </w:r>
    </w:p>
    <w:p w:rsidR="00AB2A72" w:rsidRPr="00DB597C" w:rsidRDefault="00AB2A72" w:rsidP="00AB2A72"/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AB2A72" w:rsidRPr="00DB597C" w:rsidTr="009B1FC4">
        <w:tc>
          <w:tcPr>
            <w:tcW w:w="3794" w:type="dxa"/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DB29A7">
              <w:rPr>
                <w:rFonts w:ascii="Times New Roman" w:hAnsi="Times New Roman"/>
                <w:i/>
                <w:lang w:val="ru-RU"/>
              </w:rPr>
              <w:t>ФИО, должность</w:t>
            </w:r>
          </w:p>
        </w:tc>
        <w:tc>
          <w:tcPr>
            <w:tcW w:w="5776" w:type="dxa"/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DB29A7">
              <w:rPr>
                <w:rFonts w:ascii="Times New Roman" w:hAnsi="Times New Roman"/>
                <w:i/>
                <w:lang w:val="ru-RU"/>
              </w:rPr>
              <w:t>кафедра</w:t>
            </w:r>
          </w:p>
        </w:tc>
      </w:tr>
      <w:tr w:rsidR="00AB2A72" w:rsidRPr="00DB597C" w:rsidTr="009B1FC4">
        <w:tc>
          <w:tcPr>
            <w:tcW w:w="3794" w:type="dxa"/>
            <w:tcBorders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Круподерова Е.П., доцент</w:t>
            </w: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AB2A72" w:rsidRPr="00DB597C" w:rsidTr="009B1FC4">
        <w:trPr>
          <w:trHeight w:val="150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</w:rPr>
            </w:pPr>
            <w:r w:rsidRPr="00DB29A7">
              <w:rPr>
                <w:rFonts w:ascii="Times New Roman" w:hAnsi="Times New Roman"/>
                <w:lang w:val="ru-RU"/>
              </w:rPr>
              <w:t>Ш</w:t>
            </w:r>
            <w:r w:rsidRPr="00DB29A7">
              <w:rPr>
                <w:rFonts w:ascii="Times New Roman" w:hAnsi="Times New Roman"/>
              </w:rPr>
              <w:t>иршова Н.Г., доцент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AB2A72" w:rsidRPr="00DB597C" w:rsidTr="009B1FC4">
        <w:trPr>
          <w:trHeight w:val="131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Круподерова К.Р.,</w:t>
            </w:r>
          </w:p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ст. преподаватель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  <w:tr w:rsidR="00AB2A72" w:rsidRPr="00DB597C" w:rsidTr="009B1FC4">
        <w:trPr>
          <w:trHeight w:val="131"/>
        </w:trPr>
        <w:tc>
          <w:tcPr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Балунова С.А.</w:t>
            </w:r>
          </w:p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ст. преподаватель</w:t>
            </w:r>
          </w:p>
        </w:tc>
        <w:tc>
          <w:tcPr>
            <w:tcW w:w="5776" w:type="dxa"/>
            <w:tcBorders>
              <w:top w:val="single" w:sz="4" w:space="0" w:color="auto"/>
              <w:bottom w:val="single" w:sz="4" w:space="0" w:color="auto"/>
            </w:tcBorders>
          </w:tcPr>
          <w:p w:rsidR="00AB2A72" w:rsidRPr="00DB29A7" w:rsidRDefault="00AB2A72" w:rsidP="009B1FC4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lang w:val="ru-RU"/>
              </w:rPr>
            </w:pPr>
            <w:r w:rsidRPr="00DB29A7">
              <w:rPr>
                <w:rFonts w:ascii="Times New Roman" w:hAnsi="Times New Roman"/>
                <w:lang w:val="ru-RU"/>
              </w:rPr>
              <w:t>прикладной информатики и информационных технологий в образовании</w:t>
            </w:r>
          </w:p>
        </w:tc>
      </w:tr>
    </w:tbl>
    <w:p w:rsidR="00AB2A72" w:rsidRPr="00DB597C" w:rsidRDefault="00AB2A72" w:rsidP="00AB2A72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AB2A72" w:rsidRPr="00DB597C" w:rsidRDefault="00AB2A72" w:rsidP="00AB2A72">
      <w:pPr>
        <w:spacing w:line="360" w:lineRule="auto"/>
      </w:pPr>
    </w:p>
    <w:p w:rsidR="00AB2A72" w:rsidRDefault="00AB2A72" w:rsidP="00AB2A72"/>
    <w:p w:rsidR="00AB2A72" w:rsidRDefault="00AB2A72" w:rsidP="00AB2A72"/>
    <w:p w:rsidR="00AB2A72" w:rsidRDefault="00AB2A72" w:rsidP="00AB2A72"/>
    <w:p w:rsidR="00AB2A72" w:rsidRPr="003A0B04" w:rsidRDefault="00AB2A72" w:rsidP="00AB2A72"/>
    <w:p w:rsidR="00AB2A72" w:rsidRPr="003A0B04" w:rsidRDefault="00AB2A72" w:rsidP="00AB2A72">
      <w:pPr>
        <w:spacing w:line="360" w:lineRule="auto"/>
      </w:pPr>
    </w:p>
    <w:p w:rsidR="00AB2A72" w:rsidRPr="003A0B04" w:rsidRDefault="00AB2A72" w:rsidP="00AB2A72">
      <w:pPr>
        <w:spacing w:line="360" w:lineRule="auto"/>
      </w:pPr>
    </w:p>
    <w:p w:rsidR="00AB2A72" w:rsidRPr="003A0B04" w:rsidRDefault="00AB2A72" w:rsidP="00AB2A72">
      <w:pPr>
        <w:spacing w:line="360" w:lineRule="auto"/>
      </w:pPr>
    </w:p>
    <w:p w:rsidR="00AB2A72" w:rsidRPr="003A0B04" w:rsidRDefault="00AB2A72" w:rsidP="00AB2A72">
      <w:pPr>
        <w:spacing w:line="360" w:lineRule="auto"/>
      </w:pPr>
      <w:r w:rsidRPr="003A0B04">
        <w:t>Одобрена на заседании выпускающей кафедры технологий сервиса и технологического образования (протокол № 7 от 17.06.2021)</w:t>
      </w:r>
    </w:p>
    <w:p w:rsidR="00454149" w:rsidRDefault="00454149" w:rsidP="00454149">
      <w:pPr>
        <w:ind w:left="-851"/>
        <w:contextualSpacing/>
      </w:pPr>
    </w:p>
    <w:p w:rsidR="00D60EB4" w:rsidRDefault="00D60EB4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B2A72" w:rsidRDefault="00AB2A72" w:rsidP="00454149">
      <w:pPr>
        <w:spacing w:line="276" w:lineRule="auto"/>
        <w:ind w:left="-851"/>
        <w:jc w:val="center"/>
        <w:rPr>
          <w:b/>
          <w:caps/>
        </w:rPr>
      </w:pPr>
    </w:p>
    <w:p w:rsidR="00A6335C" w:rsidRDefault="00A6335C" w:rsidP="00FE4637">
      <w:pPr>
        <w:spacing w:line="276" w:lineRule="auto"/>
        <w:jc w:val="center"/>
        <w:rPr>
          <w:b/>
          <w:caps/>
        </w:rPr>
      </w:pPr>
      <w:r w:rsidRPr="00B3016F">
        <w:rPr>
          <w:b/>
          <w:caps/>
        </w:rPr>
        <w:t>Содержание</w:t>
      </w: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2C4F25" w:rsidRDefault="002C4F25" w:rsidP="00242AA2">
      <w:pPr>
        <w:tabs>
          <w:tab w:val="right" w:leader="dot" w:pos="9639"/>
        </w:tabs>
        <w:jc w:val="both"/>
      </w:pPr>
      <w:r w:rsidRPr="002C4F25">
        <w:t xml:space="preserve">1. Назначение </w:t>
      </w:r>
      <w:r w:rsidR="00446E2B">
        <w:t xml:space="preserve">образовательного </w:t>
      </w:r>
      <w:r w:rsidRPr="002C4F25">
        <w:t>модуля</w:t>
      </w:r>
      <w:r w:rsidR="00242AA2">
        <w:t xml:space="preserve"> </w:t>
      </w:r>
      <w:r w:rsidR="00242AA2">
        <w:tab/>
      </w:r>
      <w:r w:rsidR="005D3DE6">
        <w:t>4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2. Характеристика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5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3. Структура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7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>4. Методические указания для обучающихся по освоению модуля</w:t>
      </w:r>
      <w:r w:rsidR="00242AA2">
        <w:t xml:space="preserve"> </w:t>
      </w:r>
      <w:r w:rsidR="00242AA2">
        <w:tab/>
      </w:r>
      <w:r w:rsidR="005D3DE6">
        <w:t>8</w:t>
      </w:r>
    </w:p>
    <w:p w:rsidR="002C4F25" w:rsidRDefault="002C4F25" w:rsidP="00242AA2">
      <w:pPr>
        <w:tabs>
          <w:tab w:val="right" w:leader="dot" w:pos="9639"/>
        </w:tabs>
        <w:jc w:val="both"/>
      </w:pPr>
      <w:r>
        <w:t xml:space="preserve">5. Программы дисциплин </w:t>
      </w:r>
      <w:r w:rsidR="00446E2B">
        <w:t xml:space="preserve">образовательного </w:t>
      </w:r>
      <w:r>
        <w:t>модуля</w:t>
      </w:r>
      <w:r w:rsidR="00242AA2">
        <w:t xml:space="preserve"> </w:t>
      </w:r>
      <w:r w:rsidR="00242AA2">
        <w:tab/>
      </w:r>
      <w:r w:rsidR="005D3DE6">
        <w:t>9</w:t>
      </w:r>
    </w:p>
    <w:p w:rsidR="00FB2519" w:rsidRDefault="00C270DC" w:rsidP="00242AA2">
      <w:pPr>
        <w:tabs>
          <w:tab w:val="right" w:leader="dot" w:pos="9639"/>
        </w:tabs>
        <w:jc w:val="both"/>
      </w:pPr>
      <w:r>
        <w:t>5.1</w:t>
      </w:r>
      <w:r w:rsidR="003A2924">
        <w:t>. Программа дисциплины «</w:t>
      </w:r>
      <w:r w:rsidR="00D63B28">
        <w:t>И</w:t>
      </w:r>
      <w:r w:rsidR="00242AA2">
        <w:t xml:space="preserve">нформационные </w:t>
      </w:r>
    </w:p>
    <w:p w:rsidR="002C4F25" w:rsidRDefault="00242AA2" w:rsidP="00242AA2">
      <w:pPr>
        <w:tabs>
          <w:tab w:val="right" w:leader="dot" w:pos="9639"/>
        </w:tabs>
        <w:jc w:val="both"/>
      </w:pPr>
      <w:r>
        <w:t xml:space="preserve">и коммуникационные технологии» </w:t>
      </w:r>
      <w:r>
        <w:tab/>
      </w:r>
      <w:r w:rsidR="00F064E9">
        <w:t>9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5.2</w:t>
      </w:r>
      <w:r w:rsidR="00242AA2">
        <w:t xml:space="preserve">. Программа дисциплины </w:t>
      </w:r>
      <w:r w:rsidR="00641288">
        <w:t xml:space="preserve">«Мультимедиа-технологии» </w:t>
      </w:r>
      <w:r w:rsidR="00242AA2">
        <w:tab/>
      </w:r>
      <w:r w:rsidR="005D3DE6">
        <w:t>1</w:t>
      </w:r>
      <w:r w:rsidR="00F064E9">
        <w:t>3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5.3</w:t>
      </w:r>
      <w:r w:rsidR="003A2924">
        <w:t>. Программа дисциплины «</w:t>
      </w:r>
      <w:r w:rsidR="00242AA2">
        <w:t xml:space="preserve">Интернет-технологии» </w:t>
      </w:r>
      <w:r w:rsidR="00242AA2">
        <w:tab/>
      </w:r>
      <w:r w:rsidR="005D3DE6">
        <w:t>1</w:t>
      </w:r>
      <w:r w:rsidR="00F064E9">
        <w:t>6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5.4</w:t>
      </w:r>
      <w:r w:rsidR="00242AA2">
        <w:t>. Пр</w:t>
      </w:r>
      <w:r w:rsidR="00FB2519">
        <w:t xml:space="preserve">ограмма дисциплины </w:t>
      </w:r>
      <w:r w:rsidR="00641288">
        <w:t>«Компьютерная графика»</w:t>
      </w:r>
      <w:r w:rsidR="00242AA2">
        <w:t xml:space="preserve"> </w:t>
      </w:r>
      <w:r w:rsidR="00242AA2">
        <w:tab/>
      </w:r>
      <w:r w:rsidR="005D3DE6">
        <w:t>2</w:t>
      </w:r>
      <w:r w:rsidR="00F064E9">
        <w:t>0</w:t>
      </w:r>
    </w:p>
    <w:p w:rsidR="00242AA2" w:rsidRDefault="00C270DC" w:rsidP="00242AA2">
      <w:pPr>
        <w:tabs>
          <w:tab w:val="right" w:leader="dot" w:pos="9639"/>
        </w:tabs>
        <w:jc w:val="both"/>
      </w:pPr>
      <w:r>
        <w:t>5.5</w:t>
      </w:r>
      <w:r w:rsidR="00242AA2">
        <w:t xml:space="preserve">. Программа дисциплины «Мировые информационные ресурсы» </w:t>
      </w:r>
      <w:r w:rsidR="00242AA2">
        <w:tab/>
      </w:r>
      <w:r w:rsidR="005D3DE6">
        <w:t>2</w:t>
      </w:r>
      <w:r w:rsidR="00F064E9">
        <w:t>3</w:t>
      </w:r>
    </w:p>
    <w:p w:rsidR="00242AA2" w:rsidRDefault="00242AA2" w:rsidP="00242AA2">
      <w:pPr>
        <w:tabs>
          <w:tab w:val="right" w:leader="dot" w:pos="9639"/>
        </w:tabs>
        <w:jc w:val="both"/>
      </w:pPr>
      <w:r>
        <w:t xml:space="preserve">6. Программа практики </w:t>
      </w:r>
      <w:r>
        <w:tab/>
      </w:r>
      <w:r w:rsidR="00F064E9">
        <w:t>2</w:t>
      </w:r>
      <w:r w:rsidR="001F08EE">
        <w:t>6</w:t>
      </w:r>
    </w:p>
    <w:p w:rsidR="00242AA2" w:rsidRPr="002C4F25" w:rsidRDefault="00242AA2" w:rsidP="00242AA2">
      <w:pPr>
        <w:tabs>
          <w:tab w:val="right" w:leader="dot" w:pos="9639"/>
        </w:tabs>
        <w:jc w:val="both"/>
        <w:rPr>
          <w:caps/>
        </w:rPr>
      </w:pPr>
      <w:r>
        <w:t xml:space="preserve">7. Программа итоговой аттестации по модулю </w:t>
      </w:r>
      <w:r>
        <w:tab/>
      </w:r>
      <w:r w:rsidR="00F064E9">
        <w:t>2</w:t>
      </w:r>
      <w:r w:rsidR="001F08EE">
        <w:t>6</w:t>
      </w:r>
    </w:p>
    <w:p w:rsidR="002C4F25" w:rsidRDefault="002C4F25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Default="007979E8" w:rsidP="00FE4637">
      <w:pPr>
        <w:spacing w:line="276" w:lineRule="auto"/>
        <w:jc w:val="center"/>
        <w:rPr>
          <w:b/>
          <w:caps/>
        </w:rPr>
      </w:pPr>
    </w:p>
    <w:p w:rsidR="007979E8" w:rsidRPr="00B3016F" w:rsidRDefault="007979E8" w:rsidP="00FE4637">
      <w:pPr>
        <w:spacing w:line="276" w:lineRule="auto"/>
        <w:jc w:val="center"/>
        <w:rPr>
          <w:b/>
          <w:caps/>
        </w:rPr>
      </w:pPr>
    </w:p>
    <w:p w:rsidR="00EC28B8" w:rsidRDefault="00EC28B8" w:rsidP="00FE4637">
      <w:pPr>
        <w:spacing w:line="276" w:lineRule="auto"/>
        <w:ind w:left="284"/>
        <w:jc w:val="both"/>
      </w:pPr>
    </w:p>
    <w:p w:rsidR="00EC28B8" w:rsidRDefault="00EC28B8" w:rsidP="00FE4637">
      <w:pPr>
        <w:spacing w:line="276" w:lineRule="auto"/>
        <w:ind w:left="284"/>
        <w:jc w:val="both"/>
      </w:pPr>
    </w:p>
    <w:p w:rsidR="001E5A1A" w:rsidRPr="00326421" w:rsidRDefault="001E5A1A" w:rsidP="00FE4637">
      <w:pPr>
        <w:spacing w:line="276" w:lineRule="auto"/>
        <w:ind w:left="284"/>
        <w:jc w:val="both"/>
      </w:pPr>
    </w:p>
    <w:p w:rsidR="003C0ACF" w:rsidRDefault="003C0ACF" w:rsidP="00FE4637">
      <w:pPr>
        <w:spacing w:line="276" w:lineRule="auto"/>
      </w:pPr>
      <w:r>
        <w:br w:type="page"/>
      </w:r>
    </w:p>
    <w:p w:rsidR="00821A24" w:rsidRPr="00FE4637" w:rsidRDefault="00CA3292" w:rsidP="00373103">
      <w:pPr>
        <w:pStyle w:val="1"/>
        <w:numPr>
          <w:ilvl w:val="0"/>
          <w:numId w:val="37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4"/>
        </w:rPr>
      </w:pPr>
      <w:bookmarkStart w:id="0" w:name="_Toc484068856"/>
      <w:r w:rsidRPr="00FE4637">
        <w:rPr>
          <w:b/>
          <w:sz w:val="24"/>
        </w:rPr>
        <w:lastRenderedPageBreak/>
        <w:t>НАЗНАЧЕНИЕ МОДУЛЯ</w:t>
      </w:r>
      <w:bookmarkEnd w:id="0"/>
    </w:p>
    <w:p w:rsidR="00373103" w:rsidRDefault="00373103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</w:p>
    <w:p w:rsidR="00B754EE" w:rsidRDefault="00CA3292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>
        <w:t xml:space="preserve">я подготовки </w:t>
      </w:r>
      <w:r w:rsidRPr="00621373">
        <w:t>44.03.0</w:t>
      </w:r>
      <w:r>
        <w:t>4</w:t>
      </w:r>
      <w:r w:rsidRPr="00621373">
        <w:t xml:space="preserve"> </w:t>
      </w:r>
      <w:r>
        <w:t>Профессиональное обучение (по отраслям). 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 стандарт</w:t>
      </w:r>
      <w:r w:rsidR="008F354E">
        <w:t>ам</w:t>
      </w:r>
      <w:r w:rsidRPr="00527D07">
        <w:t xml:space="preserve"> и </w:t>
      </w:r>
      <w:r w:rsidR="008F354E">
        <w:t>универсальными</w:t>
      </w:r>
      <w:r w:rsidR="0071565B">
        <w:t xml:space="preserve">, </w:t>
      </w:r>
      <w:r>
        <w:t>общепрофессиональны</w:t>
      </w:r>
      <w:r w:rsidR="0071565B">
        <w:t>ми</w:t>
      </w:r>
      <w:r>
        <w:t xml:space="preserve"> и профессиональны</w:t>
      </w:r>
      <w:r w:rsidR="0071565B">
        <w:t>ми</w:t>
      </w:r>
      <w:r>
        <w:t xml:space="preserve"> </w:t>
      </w:r>
      <w:r w:rsidRPr="00527D07">
        <w:t>компетенц</w:t>
      </w:r>
      <w:r w:rsidR="0071565B">
        <w:t>иями</w:t>
      </w:r>
      <w:r w:rsidRPr="00527D07">
        <w:t xml:space="preserve"> ФГОС высшего образования.</w:t>
      </w:r>
    </w:p>
    <w:p w:rsidR="00D0499B" w:rsidRDefault="00DC3290" w:rsidP="00FF5013">
      <w:pPr>
        <w:spacing w:line="276" w:lineRule="auto"/>
        <w:ind w:firstLine="709"/>
        <w:jc w:val="both"/>
      </w:pPr>
      <w:r>
        <w:t xml:space="preserve">Согласно </w:t>
      </w:r>
      <w:r w:rsidRPr="00A71A06">
        <w:t>ФГОС ВО</w:t>
      </w:r>
      <w:r>
        <w:t xml:space="preserve"> </w:t>
      </w:r>
      <w:r w:rsidRPr="00A71A06">
        <w:t>для</w:t>
      </w:r>
      <w:r>
        <w:t xml:space="preserve"> </w:t>
      </w:r>
      <w:r w:rsidRPr="00576424">
        <w:t>направлени</w:t>
      </w:r>
      <w:r>
        <w:t xml:space="preserve">я подготовки 44.03.04 </w:t>
      </w:r>
      <w:r w:rsidR="00CC1694">
        <w:t xml:space="preserve"> в рамках данного модуля </w:t>
      </w:r>
      <w:r>
        <w:t xml:space="preserve">у бакалавров должны быть сформированы </w:t>
      </w:r>
      <w:r w:rsidR="00CC1694">
        <w:t>следующие</w:t>
      </w:r>
      <w:r w:rsidR="00D0499B">
        <w:t xml:space="preserve"> компетенции:</w:t>
      </w:r>
    </w:p>
    <w:p w:rsidR="00CC1694" w:rsidRDefault="00CC1694" w:rsidP="00FF5013">
      <w:pPr>
        <w:spacing w:line="276" w:lineRule="auto"/>
        <w:ind w:firstLine="709"/>
        <w:jc w:val="both"/>
      </w:pPr>
      <w:r w:rsidRPr="00CC1694">
        <w:rPr>
          <w:i/>
        </w:rPr>
        <w:t>Универсальная компетенция</w:t>
      </w:r>
      <w:r>
        <w:t>:</w:t>
      </w:r>
    </w:p>
    <w:p w:rsidR="00CC1694" w:rsidRDefault="00CC1694" w:rsidP="00FF5013">
      <w:pPr>
        <w:spacing w:line="276" w:lineRule="auto"/>
        <w:ind w:firstLine="709"/>
        <w:jc w:val="both"/>
      </w:pPr>
      <w:r>
        <w:t>УК-4</w:t>
      </w:r>
      <w:r w:rsidR="00DC3290">
        <w:t xml:space="preserve">: </w:t>
      </w:r>
      <w:r w:rsidRPr="006B16EE">
        <w:t>Способен осуществлять деловую коммуникацию в устной и письменной формах на государственном языке Российской Федерации и иностранном(ах) языке (ах)</w:t>
      </w:r>
      <w:r>
        <w:t>.</w:t>
      </w:r>
      <w:r w:rsidR="00DC3290">
        <w:t xml:space="preserve"> </w:t>
      </w:r>
    </w:p>
    <w:p w:rsidR="00CC1694" w:rsidRPr="00CC1694" w:rsidRDefault="00CC1694" w:rsidP="00FF5013">
      <w:pPr>
        <w:spacing w:line="276" w:lineRule="auto"/>
        <w:ind w:firstLine="709"/>
        <w:jc w:val="both"/>
        <w:rPr>
          <w:i/>
        </w:rPr>
      </w:pPr>
      <w:r w:rsidRPr="00CC1694">
        <w:rPr>
          <w:i/>
        </w:rPr>
        <w:t>О</w:t>
      </w:r>
      <w:r w:rsidR="00DC3290" w:rsidRPr="00CC1694">
        <w:rPr>
          <w:i/>
        </w:rPr>
        <w:t>бщепрофессиональная компетенция</w:t>
      </w:r>
      <w:r w:rsidRPr="00CC1694">
        <w:rPr>
          <w:i/>
        </w:rPr>
        <w:t>:</w:t>
      </w:r>
      <w:r w:rsidR="00DC3290" w:rsidRPr="00CC1694">
        <w:rPr>
          <w:i/>
        </w:rPr>
        <w:t xml:space="preserve"> </w:t>
      </w:r>
    </w:p>
    <w:p w:rsidR="005E47AF" w:rsidRDefault="00DC3290" w:rsidP="00FF5013">
      <w:pPr>
        <w:spacing w:line="276" w:lineRule="auto"/>
        <w:ind w:firstLine="709"/>
        <w:jc w:val="both"/>
      </w:pPr>
      <w:r w:rsidRPr="00A71A06">
        <w:t>О</w:t>
      </w:r>
      <w:r>
        <w:t>П</w:t>
      </w:r>
      <w:r w:rsidRPr="00A71A06">
        <w:t>К-</w:t>
      </w:r>
      <w:r w:rsidR="00CC1694">
        <w:t>2</w:t>
      </w:r>
      <w:r>
        <w:t xml:space="preserve">: </w:t>
      </w:r>
      <w:r w:rsidR="00CC1694" w:rsidRPr="006B16EE">
        <w:t>Способен участвовать в разработке основных и дополн</w:t>
      </w:r>
      <w:r w:rsidR="00CC1694">
        <w:t>ительных образовательных програ</w:t>
      </w:r>
      <w:r w:rsidR="00CC1694" w:rsidRPr="006B16EE">
        <w:t>мм, разрабатывать отдельные их компоненты (в том числе</w:t>
      </w:r>
      <w:r w:rsidR="00CC1694">
        <w:t>,</w:t>
      </w:r>
      <w:r w:rsidR="00CC1694" w:rsidRPr="006B16EE">
        <w:t xml:space="preserve"> с использованием информационно-коммуникационных технологий)</w:t>
      </w:r>
      <w:r w:rsidR="00CC1694">
        <w:t>.</w:t>
      </w:r>
    </w:p>
    <w:p w:rsidR="001C2E62" w:rsidRPr="00527D07" w:rsidRDefault="001C2E62" w:rsidP="00FF5013">
      <w:pPr>
        <w:spacing w:line="276" w:lineRule="auto"/>
        <w:ind w:firstLine="709"/>
        <w:jc w:val="both"/>
      </w:pPr>
      <w:r>
        <w:t>ОПК-9; Способен</w:t>
      </w:r>
      <w:r w:rsidRPr="0026154B">
        <w:rPr>
          <w:rStyle w:val="27"/>
          <w:rFonts w:eastAsia="Calibri"/>
        </w:rP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  <w:r>
        <w:rPr>
          <w:rStyle w:val="27"/>
          <w:rFonts w:eastAsia="Calibri"/>
        </w:rPr>
        <w:t>.</w:t>
      </w:r>
    </w:p>
    <w:p w:rsidR="00CC1694" w:rsidRPr="00B16DCA" w:rsidRDefault="00F917A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 w:themeColor="text1"/>
        </w:rPr>
      </w:pPr>
      <w:r w:rsidRPr="00B16DCA">
        <w:rPr>
          <w:color w:val="000000" w:themeColor="text1"/>
        </w:rPr>
        <w:t xml:space="preserve">Профессиональный стандарт «Педагог профессионального обучения, профессионального образования и дополнительного профессионального образования» регламентирует применение </w:t>
      </w:r>
      <w:r w:rsidRPr="00B16DCA">
        <w:rPr>
          <w:color w:val="000000" w:themeColor="text1"/>
          <w:shd w:val="clear" w:color="auto" w:fill="FFFFFF"/>
        </w:rPr>
        <w:t>информационно-коммуникационных технологий и возможностей информационно-телекоммуникационной сети Интернет в учебном процессе, при его подготовке, в том числе, в организационно-педагогической деятельности.</w:t>
      </w:r>
      <w:r w:rsidRPr="00B16DCA">
        <w:rPr>
          <w:color w:val="000000" w:themeColor="text1"/>
        </w:rPr>
        <w:t xml:space="preserve"> </w:t>
      </w:r>
    </w:p>
    <w:p w:rsidR="00B754EE" w:rsidRPr="00B16DCA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color w:val="000000" w:themeColor="text1"/>
        </w:rPr>
      </w:pPr>
      <w:r w:rsidRPr="00B16DCA">
        <w:rPr>
          <w:color w:val="000000" w:themeColor="text1"/>
        </w:rPr>
        <w:t xml:space="preserve">Выполнено согласование компетенций и трудовых действий, </w:t>
      </w:r>
      <w:r w:rsidR="00CC1694" w:rsidRPr="00B16DCA">
        <w:rPr>
          <w:color w:val="000000" w:themeColor="text1"/>
        </w:rPr>
        <w:t>регламентированных</w:t>
      </w:r>
      <w:r w:rsidRPr="00B16DCA">
        <w:rPr>
          <w:color w:val="000000" w:themeColor="text1"/>
        </w:rPr>
        <w:t xml:space="preserve"> </w:t>
      </w:r>
      <w:r w:rsidR="00F917AE" w:rsidRPr="00B16DCA">
        <w:rPr>
          <w:color w:val="000000" w:themeColor="text1"/>
        </w:rPr>
        <w:t>профессиональным стандартом</w:t>
      </w:r>
      <w:r w:rsidRPr="00B16DCA">
        <w:rPr>
          <w:color w:val="000000" w:themeColor="text1"/>
        </w:rPr>
        <w:t>, сформулированы образовательные результаты модуля.</w:t>
      </w:r>
    </w:p>
    <w:p w:rsidR="00B754EE" w:rsidRPr="00527D07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B16DCA">
        <w:rPr>
          <w:color w:val="000000" w:themeColor="text1"/>
        </w:rPr>
        <w:t>В модуле присутствует базовый и вариативный блок</w:t>
      </w:r>
      <w:r w:rsidR="00FF5013" w:rsidRPr="00B16DCA">
        <w:rPr>
          <w:color w:val="000000" w:themeColor="text1"/>
        </w:rPr>
        <w:t>и</w:t>
      </w:r>
      <w:r w:rsidRPr="00B16DCA">
        <w:rPr>
          <w:color w:val="000000" w:themeColor="text1"/>
        </w:rPr>
        <w:t xml:space="preserve"> учебных дисциплин, что обеспечивает </w:t>
      </w:r>
      <w:r w:rsidR="00014C47" w:rsidRPr="00B16DCA">
        <w:rPr>
          <w:color w:val="000000" w:themeColor="text1"/>
        </w:rPr>
        <w:t>обучающимся</w:t>
      </w:r>
      <w:r w:rsidRPr="00B16DCA">
        <w:rPr>
          <w:color w:val="000000" w:themeColor="text1"/>
        </w:rPr>
        <w:t xml:space="preserve"> возможность </w:t>
      </w:r>
      <w:r w:rsidRPr="00527D07">
        <w:t xml:space="preserve">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семестр</w:t>
      </w:r>
      <w:r w:rsidR="00014C47">
        <w:t>е</w:t>
      </w:r>
      <w:r>
        <w:t xml:space="preserve"> первого курса.</w:t>
      </w:r>
    </w:p>
    <w:p w:rsidR="00B754EE" w:rsidRPr="007E46A4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B754EE" w:rsidRPr="00A24264" w:rsidRDefault="00B754EE" w:rsidP="00FF501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</w:t>
      </w:r>
      <w:r w:rsidR="00177215">
        <w:t xml:space="preserve"> саморазвитие и самосовершенствование</w:t>
      </w:r>
      <w:r w:rsidRPr="007E46A4">
        <w:t xml:space="preserve"> личност</w:t>
      </w:r>
      <w:r w:rsidR="00177215">
        <w:t>и</w:t>
      </w:r>
      <w:r w:rsidRPr="007E46A4">
        <w:t xml:space="preserve"> обучающегося, </w:t>
      </w:r>
      <w:r w:rsidR="00177215">
        <w:t>способствуя раскрытию творческого потенциала</w:t>
      </w:r>
      <w:r>
        <w:t>.</w:t>
      </w:r>
      <w:r w:rsidR="00014C47">
        <w:t xml:space="preserve"> </w:t>
      </w:r>
    </w:p>
    <w:p w:rsidR="00B754EE" w:rsidRDefault="00B754EE" w:rsidP="00FF5013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:rsidR="00105CA6" w:rsidRPr="00FE4637" w:rsidRDefault="00094619" w:rsidP="00014C47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1" w:name="_Toc484068857"/>
      <w:r w:rsidRPr="00FE4637">
        <w:rPr>
          <w:b/>
          <w:sz w:val="24"/>
        </w:rPr>
        <w:lastRenderedPageBreak/>
        <w:t>2</w:t>
      </w:r>
      <w:r w:rsidR="00613EDF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CA3292" w:rsidRPr="00FE4637">
        <w:rPr>
          <w:b/>
          <w:sz w:val="24"/>
        </w:rPr>
        <w:t>ХАРАКТЕРИСТИКА МОДУЛЯ</w:t>
      </w:r>
      <w:bookmarkEnd w:id="1"/>
    </w:p>
    <w:p w:rsidR="00014C47" w:rsidRDefault="00014C47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</w:p>
    <w:p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FF5013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</w:t>
      </w:r>
      <w:r w:rsidR="00014C47">
        <w:t>обучающимися</w:t>
      </w:r>
      <w:r w:rsidR="000E7D65" w:rsidRPr="000E7D65">
        <w:t xml:space="preserve">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014C47">
        <w:rPr>
          <w:rFonts w:eastAsia="Calibri"/>
          <w:lang w:eastAsia="en-US"/>
        </w:rPr>
        <w:t> 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</w:t>
      </w:r>
      <w:r w:rsidR="00014C47">
        <w:t> </w:t>
      </w:r>
      <w:r>
        <w:t>Способствовать</w:t>
      </w:r>
      <w:r w:rsidR="009B7C26">
        <w:t xml:space="preserve"> созданию</w:t>
      </w:r>
      <w:r w:rsidR="00014C47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</w:t>
      </w:r>
      <w:r w:rsidR="00014C47">
        <w:t>обучающегося</w:t>
      </w:r>
      <w:r w:rsidR="009B7C26">
        <w:t>, включая формирование</w:t>
      </w:r>
      <w:r w:rsidR="00014C47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="00014C47">
        <w:rPr>
          <w:rFonts w:eastAsia="Calibri"/>
          <w:lang w:eastAsia="en-US"/>
        </w:rPr>
        <w:t> 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</w:t>
      </w:r>
      <w:r w:rsidR="00014C47">
        <w:t>компьютерной графикой</w:t>
      </w:r>
      <w:r w:rsidR="00014C47">
        <w:rPr>
          <w:rFonts w:eastAsia="Calibri"/>
          <w:lang w:eastAsia="en-US"/>
        </w:rPr>
        <w:t>, и</w:t>
      </w:r>
      <w:r>
        <w:rPr>
          <w:rFonts w:eastAsia="Calibri"/>
          <w:lang w:eastAsia="en-US"/>
        </w:rPr>
        <w:t>нтернет-технологи</w:t>
      </w:r>
      <w:r w:rsidR="00014C47">
        <w:rPr>
          <w:rFonts w:eastAsia="Calibri"/>
          <w:lang w:eastAsia="en-US"/>
        </w:rPr>
        <w:t>е</w:t>
      </w:r>
      <w:r>
        <w:rPr>
          <w:rFonts w:eastAsia="Calibri"/>
          <w:lang w:eastAsia="en-US"/>
        </w:rPr>
        <w:t>й, мультимед</w:t>
      </w:r>
      <w:r w:rsidR="002B7E6A">
        <w:rPr>
          <w:rFonts w:eastAsia="Calibri"/>
          <w:lang w:eastAsia="en-US"/>
        </w:rPr>
        <w:t>иа</w:t>
      </w:r>
      <w:r w:rsidR="00014C47">
        <w:rPr>
          <w:rFonts w:eastAsia="Calibri"/>
          <w:lang w:eastAsia="en-US"/>
        </w:rPr>
        <w:t>-технологией</w:t>
      </w:r>
      <w:r>
        <w:rPr>
          <w:rFonts w:eastAsia="Calibri"/>
          <w:lang w:eastAsia="en-US"/>
        </w:rPr>
        <w:t xml:space="preserve"> </w:t>
      </w:r>
      <w:r w:rsidR="00FB7818">
        <w:rPr>
          <w:rFonts w:eastAsia="Calibri"/>
          <w:lang w:eastAsia="en-US"/>
        </w:rPr>
        <w:t>и др.</w:t>
      </w:r>
      <w:r>
        <w:rPr>
          <w:rFonts w:eastAsia="Calibri"/>
          <w:lang w:eastAsia="en-US"/>
        </w:rPr>
        <w:t>).</w:t>
      </w:r>
    </w:p>
    <w:p w:rsidR="00014C47" w:rsidRDefault="00014C47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p w:rsidR="00B16DCA" w:rsidRPr="00B16DCA" w:rsidRDefault="00B16DCA" w:rsidP="00B16DC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B16DCA">
        <w:t>ОПК-2</w:t>
      </w:r>
      <w:r w:rsidR="00731356">
        <w:t xml:space="preserve"> -</w:t>
      </w:r>
      <w:r w:rsidRPr="00B16DCA">
        <w:t xml:space="preserve"> </w:t>
      </w:r>
      <w:r w:rsidR="00731356"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B16DCA" w:rsidRDefault="00B16DCA" w:rsidP="00B16DC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  <w:r w:rsidRPr="00B16DCA">
        <w:t>УК-4</w:t>
      </w:r>
      <w:r w:rsidR="00731356">
        <w:t xml:space="preserve">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:rsidR="001C2E62" w:rsidRPr="00A844E9" w:rsidRDefault="001C2E62" w:rsidP="001C2E62">
      <w:pPr>
        <w:rPr>
          <w:rFonts w:eastAsia="Calibri"/>
          <w:color w:val="000000"/>
          <w:sz w:val="28"/>
          <w:szCs w:val="28"/>
          <w:lang w:bidi="ru-RU"/>
        </w:rPr>
      </w:pPr>
      <w:r>
        <w:rPr>
          <w:rStyle w:val="27"/>
          <w:rFonts w:eastAsia="Calibri"/>
          <w:sz w:val="24"/>
          <w:szCs w:val="24"/>
        </w:rPr>
        <w:t xml:space="preserve">             ОПК-9-</w:t>
      </w:r>
      <w:r w:rsidRPr="0026154B">
        <w:rPr>
          <w:rStyle w:val="27"/>
          <w:rFonts w:eastAsia="Calibri"/>
        </w:rPr>
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p w:rsidR="001C2E62" w:rsidRPr="00B16DCA" w:rsidRDefault="001C2E62" w:rsidP="00B16DCA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</w:pP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0"/>
        <w:gridCol w:w="3378"/>
        <w:gridCol w:w="1843"/>
        <w:gridCol w:w="2268"/>
      </w:tblGrid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C67CC2" w:rsidRPr="000C0E31" w:rsidRDefault="00C22ADD" w:rsidP="00FE4637">
            <w:pPr>
              <w:jc w:val="center"/>
            </w:pPr>
            <w:r>
              <w:t>Код ИДК</w:t>
            </w:r>
          </w:p>
        </w:tc>
        <w:tc>
          <w:tcPr>
            <w:tcW w:w="1843" w:type="dxa"/>
          </w:tcPr>
          <w:p w:rsidR="00C67CC2" w:rsidRPr="000C0E31" w:rsidRDefault="00C67CC2" w:rsidP="00FE4637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:rsidR="00C67CC2" w:rsidRPr="00126CEF" w:rsidRDefault="00C67CC2" w:rsidP="00FE4637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C67CC2" w:rsidRPr="000C0E31" w:rsidTr="00AC5B7C">
        <w:trPr>
          <w:trHeight w:val="2542"/>
        </w:trPr>
        <w:tc>
          <w:tcPr>
            <w:tcW w:w="817" w:type="dxa"/>
            <w:shd w:val="clear" w:color="auto" w:fill="auto"/>
          </w:tcPr>
          <w:p w:rsidR="00C67CC2" w:rsidRPr="002B7E6A" w:rsidRDefault="00C67CC2" w:rsidP="00FE4637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177215" w:rsidP="00AC5B7C">
            <w:pPr>
              <w:tabs>
                <w:tab w:val="left" w:pos="318"/>
              </w:tabs>
            </w:pPr>
            <w:r>
              <w:t xml:space="preserve">Демонстрирует способность </w:t>
            </w:r>
            <w:r w:rsidR="00AC5B7C">
              <w:t>применения</w:t>
            </w:r>
            <w:r>
              <w:t xml:space="preserve"> информационно-коммуникационных технологий</w:t>
            </w:r>
            <w:r w:rsidR="00AC5B7C">
              <w:t xml:space="preserve"> для решения учебных и профессиональных задач</w:t>
            </w:r>
            <w:r>
              <w:t xml:space="preserve">, осуществляя </w:t>
            </w:r>
            <w:r w:rsidRPr="006B16EE">
              <w:t xml:space="preserve">деловую коммуникацию в </w:t>
            </w:r>
            <w:r w:rsidRPr="006B16EE">
              <w:lastRenderedPageBreak/>
              <w:t>устной и письменной формах</w:t>
            </w:r>
          </w:p>
        </w:tc>
        <w:tc>
          <w:tcPr>
            <w:tcW w:w="3378" w:type="dxa"/>
          </w:tcPr>
          <w:p w:rsidR="00AC5B7C" w:rsidRPr="00380F9E" w:rsidRDefault="00AC5B7C" w:rsidP="00AC5B7C">
            <w:r w:rsidRPr="00380F9E">
              <w:lastRenderedPageBreak/>
              <w:t xml:space="preserve">УК.4.1. </w:t>
            </w:r>
            <w:r w:rsidR="0040476E">
              <w:rPr>
                <w:sz w:val="20"/>
              </w:rPr>
              <w:t xml:space="preserve"> Г</w:t>
            </w:r>
            <w:r w:rsidR="0040476E">
              <w:t>рамотно и ясно строит диалогическую речь в рамках межличностного и межкультурного общения на иностранном языке</w:t>
            </w:r>
          </w:p>
          <w:p w:rsidR="0040476E" w:rsidRDefault="00AC5B7C" w:rsidP="00AC5B7C">
            <w:r w:rsidRPr="00380F9E">
              <w:t xml:space="preserve">УК.4.2. </w:t>
            </w:r>
            <w:r w:rsidR="0040476E">
              <w:t xml:space="preserve"> Демонстрирует умение осуществлять деловую переписку на иностранном языке с учетом социокультурных особенностей</w:t>
            </w:r>
            <w:r w:rsidR="0040476E" w:rsidRPr="00380F9E">
              <w:t xml:space="preserve"> </w:t>
            </w:r>
          </w:p>
          <w:p w:rsidR="009773BB" w:rsidRDefault="00AC5B7C" w:rsidP="00F917AE">
            <w:r w:rsidRPr="00380F9E">
              <w:t xml:space="preserve">УК.4.3. </w:t>
            </w:r>
            <w:r w:rsidR="00152983">
              <w:t xml:space="preserve"> Демонстрирует способность находить, </w:t>
            </w:r>
            <w:r w:rsidR="00152983">
              <w:lastRenderedPageBreak/>
              <w:t xml:space="preserve">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 </w:t>
            </w:r>
            <w:r>
              <w:t xml:space="preserve">ОПК.2.1. </w:t>
            </w:r>
            <w:r w:rsidR="00152983">
              <w:t xml:space="preserve"> Демонстрирует знание основных компонентов основных и дополнительных образовательных программ </w:t>
            </w:r>
            <w:r>
              <w:t xml:space="preserve">ОПК.2.2. </w:t>
            </w:r>
            <w:r w:rsidR="00152983">
              <w:t xml:space="preserve">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 </w:t>
            </w:r>
            <w:r>
              <w:t xml:space="preserve">ОПК.2.3. </w:t>
            </w:r>
            <w:r w:rsidR="00152983">
              <w:t xml:space="preserve">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</w:t>
            </w:r>
          </w:p>
          <w:p w:rsidR="001C2E62" w:rsidRPr="00A844E9" w:rsidRDefault="001C2E62" w:rsidP="001C2E62">
            <w:pPr>
              <w:suppressAutoHyphens/>
              <w:jc w:val="both"/>
              <w:rPr>
                <w:szCs w:val="28"/>
                <w:lang w:eastAsia="ar-SA"/>
              </w:rPr>
            </w:pPr>
            <w:r>
              <w:rPr>
                <w:b/>
                <w:szCs w:val="28"/>
                <w:lang w:eastAsia="ar-SA"/>
              </w:rPr>
              <w:t>ОПК.9</w:t>
            </w:r>
            <w:r w:rsidRPr="00A844E9">
              <w:rPr>
                <w:b/>
                <w:szCs w:val="28"/>
                <w:lang w:eastAsia="ar-SA"/>
              </w:rPr>
              <w:t>.1</w:t>
            </w:r>
            <w:r w:rsidRPr="00A844E9">
              <w:rPr>
                <w:szCs w:val="28"/>
                <w:lang w:eastAsia="ar-SA"/>
              </w:rPr>
              <w:t>. Владеет навыками применения современных информационных технологий и программных средств для решения профессиональных задач</w:t>
            </w:r>
          </w:p>
          <w:p w:rsidR="001C2E62" w:rsidRDefault="001C2E62" w:rsidP="001C2E62">
            <w:r>
              <w:rPr>
                <w:b/>
                <w:szCs w:val="28"/>
                <w:lang w:eastAsia="ar-SA"/>
              </w:rPr>
              <w:t>ОПК.9</w:t>
            </w:r>
            <w:r w:rsidRPr="00A844E9">
              <w:rPr>
                <w:b/>
                <w:szCs w:val="28"/>
                <w:lang w:eastAsia="ar-SA"/>
              </w:rPr>
              <w:t>.2.</w:t>
            </w:r>
            <w:r w:rsidRPr="00A844E9">
              <w:rPr>
                <w:szCs w:val="28"/>
                <w:lang w:eastAsia="ar-SA"/>
              </w:rPr>
              <w:t xml:space="preserve"> Осуществляет выбор современных информационных технологий и программных средств для решения профессиональных задач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lastRenderedPageBreak/>
              <w:t>Метод проблемного обучения</w:t>
            </w:r>
          </w:p>
          <w:p w:rsidR="00C67CC2" w:rsidRPr="001F5DD1" w:rsidRDefault="00C67CC2" w:rsidP="00FE4637">
            <w:pPr>
              <w:tabs>
                <w:tab w:val="left" w:pos="160"/>
                <w:tab w:val="left" w:pos="415"/>
              </w:tabs>
            </w:pPr>
            <w:r w:rsidRPr="001F5DD1">
              <w:t>Проектный метод</w:t>
            </w:r>
          </w:p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851A5A" w:rsidRDefault="00851A5A" w:rsidP="00FE4637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C67CC2" w:rsidRPr="000C0E31" w:rsidRDefault="00C67CC2" w:rsidP="00FE463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r w:rsidRPr="00126CEF">
              <w:t xml:space="preserve">Разноуровневые </w:t>
            </w:r>
            <w:r w:rsidR="00AC5B7C">
              <w:t xml:space="preserve"> практические </w:t>
            </w:r>
            <w:r w:rsidRPr="00126CEF">
              <w:t>задания</w:t>
            </w:r>
          </w:p>
          <w:p w:rsidR="00C67CC2" w:rsidRPr="00126CEF" w:rsidRDefault="00AC5B7C" w:rsidP="00FE4637">
            <w:r>
              <w:t>П</w:t>
            </w:r>
            <w:r w:rsidR="00C67CC2" w:rsidRPr="00126CEF">
              <w:t>родукт</w:t>
            </w:r>
            <w:r>
              <w:t>ы</w:t>
            </w:r>
            <w:r w:rsidR="00C67CC2" w:rsidRPr="00126CEF">
              <w:t xml:space="preserve"> проектной деятельности</w:t>
            </w:r>
          </w:p>
          <w:p w:rsidR="00C67CC2" w:rsidRPr="00126CEF" w:rsidRDefault="00AC5B7C" w:rsidP="00FE4637">
            <w:r>
              <w:t>Творческие</w:t>
            </w:r>
            <w:r w:rsidR="00C67CC2" w:rsidRPr="00126CEF">
              <w:t xml:space="preserve"> работы</w:t>
            </w:r>
          </w:p>
          <w:p w:rsidR="00C67CC2" w:rsidRPr="00126CEF" w:rsidRDefault="00C67CC2" w:rsidP="00FE4637">
            <w:r w:rsidRPr="00126CEF">
              <w:t>Тесты в ЭОС</w:t>
            </w:r>
          </w:p>
          <w:p w:rsidR="00D0400D" w:rsidRPr="00126CEF" w:rsidRDefault="00D0400D" w:rsidP="00FE4637">
            <w:r>
              <w:t>Оценка портфолио</w:t>
            </w:r>
          </w:p>
        </w:tc>
      </w:tr>
    </w:tbl>
    <w:p w:rsidR="00476904" w:rsidRDefault="00476904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BB3E43" w:rsidRPr="00971B67" w:rsidRDefault="00C65E65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 w:rsidR="00033038" w:rsidRPr="000C0E31">
        <w:rPr>
          <w:rFonts w:ascii="Times New Roman" w:hAnsi="Times New Roman"/>
          <w:i/>
          <w:sz w:val="24"/>
        </w:rPr>
        <w:t>:</w:t>
      </w:r>
      <w:r w:rsidR="00FF5013">
        <w:rPr>
          <w:rFonts w:ascii="Times New Roman" w:hAnsi="Times New Roman"/>
          <w:i/>
          <w:sz w:val="24"/>
        </w:rPr>
        <w:t xml:space="preserve"> </w:t>
      </w:r>
      <w:r w:rsidR="009773BB">
        <w:rPr>
          <w:rFonts w:ascii="Times New Roman" w:hAnsi="Times New Roman"/>
          <w:sz w:val="24"/>
        </w:rPr>
        <w:t>Бахтиярова Л.Н.</w:t>
      </w:r>
      <w:r w:rsidR="00CA35A8" w:rsidRPr="00DE3378">
        <w:rPr>
          <w:rFonts w:ascii="Times New Roman" w:hAnsi="Times New Roman"/>
          <w:sz w:val="24"/>
        </w:rPr>
        <w:t xml:space="preserve">, </w:t>
      </w:r>
      <w:r w:rsidR="00FE7AD3">
        <w:rPr>
          <w:rFonts w:ascii="Times New Roman" w:hAnsi="Times New Roman"/>
          <w:sz w:val="24"/>
        </w:rPr>
        <w:t>кандидат педагогических наук</w:t>
      </w:r>
      <w:r w:rsidR="00CA35A8" w:rsidRPr="00DE3378">
        <w:rPr>
          <w:rFonts w:ascii="Times New Roman" w:hAnsi="Times New Roman"/>
          <w:sz w:val="24"/>
        </w:rPr>
        <w:t xml:space="preserve">, </w:t>
      </w:r>
      <w:r w:rsidR="009773BB">
        <w:rPr>
          <w:rFonts w:ascii="Times New Roman" w:hAnsi="Times New Roman"/>
          <w:sz w:val="24"/>
        </w:rPr>
        <w:t>доцент</w:t>
      </w:r>
      <w:r w:rsidR="00DE3378">
        <w:rPr>
          <w:rFonts w:ascii="Times New Roman" w:hAnsi="Times New Roman"/>
          <w:sz w:val="24"/>
        </w:rPr>
        <w:t xml:space="preserve">, </w:t>
      </w:r>
      <w:r w:rsidR="009773BB">
        <w:rPr>
          <w:rFonts w:ascii="Times New Roman" w:hAnsi="Times New Roman"/>
          <w:sz w:val="24"/>
        </w:rPr>
        <w:t>доцент</w:t>
      </w:r>
      <w:r w:rsidR="00151389">
        <w:rPr>
          <w:rFonts w:ascii="Times New Roman" w:hAnsi="Times New Roman"/>
          <w:sz w:val="24"/>
        </w:rPr>
        <w:t xml:space="preserve"> кафедр</w:t>
      </w:r>
      <w:r w:rsidR="009773BB">
        <w:rPr>
          <w:rFonts w:ascii="Times New Roman" w:hAnsi="Times New Roman"/>
          <w:sz w:val="24"/>
        </w:rPr>
        <w:t>ы</w:t>
      </w:r>
      <w:r w:rsidR="00151389">
        <w:rPr>
          <w:rFonts w:ascii="Times New Roman" w:hAnsi="Times New Roman"/>
          <w:sz w:val="24"/>
        </w:rPr>
        <w:t xml:space="preserve"> </w:t>
      </w:r>
      <w:r w:rsidR="00151389"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BF3455">
        <w:rPr>
          <w:rFonts w:ascii="Times New Roman" w:hAnsi="Times New Roman"/>
          <w:sz w:val="24"/>
        </w:rPr>
        <w:t>, НГПУ им. К.Минина</w:t>
      </w:r>
      <w:r w:rsidR="00CA3292">
        <w:rPr>
          <w:rFonts w:ascii="Times New Roman" w:hAnsi="Times New Roman"/>
          <w:sz w:val="24"/>
        </w:rPr>
        <w:t>.</w:t>
      </w:r>
    </w:p>
    <w:p w:rsidR="009773BB" w:rsidRDefault="00C65E65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 w:rsidR="00FF5013">
        <w:rPr>
          <w:rFonts w:ascii="Times New Roman" w:hAnsi="Times New Roman"/>
          <w:i/>
          <w:sz w:val="24"/>
        </w:rPr>
        <w:t xml:space="preserve"> </w:t>
      </w:r>
    </w:p>
    <w:p w:rsidR="009773BB" w:rsidRDefault="009773BB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Бахтиярова Л.Н.,</w:t>
      </w:r>
      <w:r w:rsidR="00FE7AD3">
        <w:rPr>
          <w:rFonts w:ascii="Times New Roman" w:hAnsi="Times New Roman"/>
          <w:sz w:val="24"/>
        </w:rPr>
        <w:t xml:space="preserve"> кандидат педагогических наук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>, НГПУ им. К.Минина</w:t>
      </w:r>
      <w:r w:rsidR="00CA3292">
        <w:rPr>
          <w:rFonts w:ascii="Times New Roman" w:hAnsi="Times New Roman"/>
          <w:sz w:val="24"/>
        </w:rPr>
        <w:t>;</w:t>
      </w:r>
    </w:p>
    <w:p w:rsidR="009773BB" w:rsidRPr="009773BB" w:rsidRDefault="009773BB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9773BB">
        <w:rPr>
          <w:rFonts w:ascii="Times New Roman" w:hAnsi="Times New Roman"/>
          <w:sz w:val="24"/>
        </w:rPr>
        <w:t>Ширшова Н.Г.</w:t>
      </w:r>
      <w:r>
        <w:rPr>
          <w:rFonts w:ascii="Times New Roman" w:hAnsi="Times New Roman"/>
          <w:sz w:val="24"/>
        </w:rPr>
        <w:t xml:space="preserve">, </w:t>
      </w:r>
      <w:r w:rsidR="00FE7AD3">
        <w:rPr>
          <w:rFonts w:ascii="Times New Roman" w:hAnsi="Times New Roman"/>
          <w:sz w:val="24"/>
        </w:rPr>
        <w:t>кандидат педагогических наук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>, НГПУ им. К.Минина</w:t>
      </w:r>
      <w:r w:rsidR="00CA3292">
        <w:rPr>
          <w:rFonts w:ascii="Times New Roman" w:hAnsi="Times New Roman"/>
          <w:sz w:val="24"/>
        </w:rPr>
        <w:t>;</w:t>
      </w:r>
    </w:p>
    <w:p w:rsidR="009773BB" w:rsidRPr="009773BB" w:rsidRDefault="009773BB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3BB">
        <w:rPr>
          <w:rFonts w:ascii="Times New Roman" w:hAnsi="Times New Roman"/>
          <w:sz w:val="24"/>
          <w:szCs w:val="24"/>
        </w:rPr>
        <w:lastRenderedPageBreak/>
        <w:t>Балунова</w:t>
      </w:r>
      <w:r w:rsidR="009B7DBB">
        <w:rPr>
          <w:rFonts w:ascii="Times New Roman" w:hAnsi="Times New Roman"/>
          <w:sz w:val="24"/>
          <w:szCs w:val="24"/>
        </w:rPr>
        <w:t xml:space="preserve"> </w:t>
      </w:r>
      <w:r w:rsidRPr="009773BB">
        <w:rPr>
          <w:rFonts w:ascii="Times New Roman" w:hAnsi="Times New Roman"/>
          <w:sz w:val="24"/>
          <w:szCs w:val="24"/>
        </w:rPr>
        <w:t>С.А., старший преподаватель кафедры 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>, НГПУ им. К.Минина</w:t>
      </w:r>
      <w:r w:rsidR="00CA3292">
        <w:rPr>
          <w:rFonts w:ascii="Times New Roman" w:hAnsi="Times New Roman"/>
          <w:sz w:val="24"/>
          <w:szCs w:val="24"/>
        </w:rPr>
        <w:t>;</w:t>
      </w:r>
    </w:p>
    <w:p w:rsidR="00151389" w:rsidRDefault="00151389" w:rsidP="00FE4637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Круподерова К.Р.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 w:rsidR="00EA4026">
        <w:rPr>
          <w:rFonts w:ascii="Times New Roman" w:hAnsi="Times New Roman"/>
          <w:sz w:val="24"/>
        </w:rPr>
        <w:t>, НГПУ им. К.Минина</w:t>
      </w:r>
      <w:r w:rsidR="00CA3292">
        <w:rPr>
          <w:rFonts w:ascii="Times New Roman" w:hAnsi="Times New Roman"/>
          <w:sz w:val="24"/>
        </w:rPr>
        <w:t>.</w:t>
      </w:r>
    </w:p>
    <w:p w:rsidR="006B3E35" w:rsidRDefault="006B3E35" w:rsidP="00FE4637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A4394B" w:rsidRPr="00A4394B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 бакалавриата и всех модулей профессиональной подготовки.</w:t>
      </w:r>
    </w:p>
    <w:p w:rsidR="00EC4AEC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</w:t>
      </w:r>
      <w:r w:rsidR="00070D9C" w:rsidRPr="00A4394B">
        <w:rPr>
          <w:szCs w:val="22"/>
        </w:rPr>
        <w:t xml:space="preserve">ля </w:t>
      </w:r>
      <w:r w:rsidRPr="00A4394B">
        <w:rPr>
          <w:szCs w:val="22"/>
        </w:rPr>
        <w:t xml:space="preserve"> изучения модуля необходимы знания по дисциплине «Информатика и ИКТ» в объеме программы средней школы.</w:t>
      </w:r>
    </w:p>
    <w:p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734C52" w:rsidRDefault="00734C52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6B2886" w:rsidRPr="00822AAB" w:rsidTr="00734C52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6B2886" w:rsidRPr="00822AAB" w:rsidRDefault="006B2886" w:rsidP="00FE4637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6B2886" w:rsidRPr="00822AAB" w:rsidRDefault="006B2886" w:rsidP="00FE4637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 w:rsidR="00010379">
              <w:rPr>
                <w:b/>
              </w:rPr>
              <w:t>з.е.</w:t>
            </w:r>
          </w:p>
        </w:tc>
      </w:tr>
      <w:tr w:rsidR="00821A24" w:rsidRPr="00445FD2" w:rsidTr="00734C52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821A24" w:rsidRPr="00445FD2" w:rsidRDefault="006B2886" w:rsidP="00FE4637">
            <w:pPr>
              <w:shd w:val="clear" w:color="auto" w:fill="FFFFFF"/>
              <w:jc w:val="both"/>
            </w:pPr>
            <w:r>
              <w:t>В</w:t>
            </w:r>
            <w:r w:rsidR="00821A24"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821A24" w:rsidRPr="00445FD2" w:rsidRDefault="00FD7966" w:rsidP="00BE67FF">
            <w:pPr>
              <w:shd w:val="clear" w:color="auto" w:fill="FFFFFF"/>
              <w:jc w:val="center"/>
            </w:pPr>
            <w:r>
              <w:t>2</w:t>
            </w:r>
            <w:r w:rsidR="00CB5264">
              <w:t>16</w:t>
            </w:r>
            <w:r>
              <w:t>/</w:t>
            </w:r>
            <w:r w:rsidR="00CB5264">
              <w:t xml:space="preserve">6 </w:t>
            </w:r>
          </w:p>
        </w:tc>
      </w:tr>
      <w:tr w:rsidR="00821A24" w:rsidRPr="00445FD2" w:rsidTr="00734C52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821A24" w:rsidRPr="00445FD2" w:rsidRDefault="00821A24" w:rsidP="00FE4637">
            <w:pPr>
              <w:shd w:val="clear" w:color="auto" w:fill="FFFFFF"/>
              <w:jc w:val="both"/>
            </w:pPr>
            <w:r w:rsidRPr="00445FD2">
              <w:t xml:space="preserve">в т.ч. </w:t>
            </w:r>
            <w:r w:rsidR="00D252B9"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821A24" w:rsidRPr="00851A5A" w:rsidRDefault="00FD7966" w:rsidP="00BE67FF">
            <w:pPr>
              <w:shd w:val="clear" w:color="auto" w:fill="FFFFFF"/>
              <w:jc w:val="center"/>
            </w:pPr>
            <w:r w:rsidRPr="00851A5A">
              <w:t>1</w:t>
            </w:r>
            <w:r w:rsidR="00CB5264">
              <w:t>02</w:t>
            </w:r>
            <w:r w:rsidR="00BE67FF">
              <w:t>/2,8</w:t>
            </w:r>
          </w:p>
        </w:tc>
      </w:tr>
      <w:tr w:rsidR="00D252B9" w:rsidRPr="00445FD2" w:rsidTr="00734C52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D252B9" w:rsidRPr="00445FD2" w:rsidRDefault="00D252B9" w:rsidP="00FE4637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D252B9" w:rsidRPr="00851A5A" w:rsidRDefault="00FD7966" w:rsidP="00BE67FF">
            <w:pPr>
              <w:shd w:val="clear" w:color="auto" w:fill="FFFFFF"/>
              <w:jc w:val="center"/>
            </w:pPr>
            <w:r w:rsidRPr="00851A5A">
              <w:t>1</w:t>
            </w:r>
            <w:r w:rsidR="00CB5264">
              <w:t>14</w:t>
            </w:r>
            <w:r w:rsidR="00BE67FF">
              <w:t>/3,2</w:t>
            </w:r>
          </w:p>
        </w:tc>
      </w:tr>
      <w:tr w:rsidR="00BE67FF" w:rsidRPr="00445FD2" w:rsidTr="00734C52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BE67FF" w:rsidRPr="00445FD2" w:rsidRDefault="00BE67FF" w:rsidP="00FE4637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BE67FF" w:rsidRPr="00851A5A" w:rsidRDefault="00BE67FF" w:rsidP="00BE67FF">
            <w:pPr>
              <w:shd w:val="clear" w:color="auto" w:fill="FFFFFF"/>
              <w:jc w:val="center"/>
            </w:pPr>
            <w:r>
              <w:t>–</w:t>
            </w:r>
          </w:p>
        </w:tc>
      </w:tr>
      <w:tr w:rsidR="00BE67FF" w:rsidRPr="00445FD2" w:rsidTr="00734C52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BE67FF" w:rsidRPr="00445FD2" w:rsidRDefault="00BE67FF" w:rsidP="00FE4637">
            <w:pPr>
              <w:shd w:val="clear" w:color="auto" w:fill="FFFFFF"/>
              <w:jc w:val="both"/>
            </w:pPr>
            <w:r>
              <w:t>Итоговая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BE67FF" w:rsidRPr="00851A5A" w:rsidRDefault="00126A32" w:rsidP="00BE67FF">
            <w:pPr>
              <w:shd w:val="clear" w:color="auto" w:fill="FFFFFF"/>
              <w:jc w:val="center"/>
            </w:pPr>
            <w:r>
              <w:t>Экзамен</w:t>
            </w:r>
          </w:p>
        </w:tc>
      </w:tr>
    </w:tbl>
    <w:p w:rsidR="00734C52" w:rsidRDefault="00734C52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</w:pPr>
    </w:p>
    <w:p w:rsidR="00734C52" w:rsidRDefault="00734C52" w:rsidP="00734C52">
      <w:pPr>
        <w:rPr>
          <w:sz w:val="28"/>
          <w:szCs w:val="28"/>
        </w:rPr>
      </w:pPr>
    </w:p>
    <w:p w:rsidR="00734C52" w:rsidRDefault="00734C52" w:rsidP="00734C52">
      <w:pPr>
        <w:tabs>
          <w:tab w:val="left" w:pos="1895"/>
        </w:tabs>
        <w:rPr>
          <w:sz w:val="28"/>
          <w:szCs w:val="28"/>
        </w:rPr>
      </w:pPr>
    </w:p>
    <w:p w:rsidR="00734C52" w:rsidRDefault="00734C52" w:rsidP="00734C52">
      <w:pPr>
        <w:rPr>
          <w:sz w:val="28"/>
          <w:szCs w:val="28"/>
        </w:rPr>
      </w:pPr>
    </w:p>
    <w:p w:rsidR="00AE31D6" w:rsidRPr="00734C52" w:rsidRDefault="00AE31D6" w:rsidP="00734C52">
      <w:pPr>
        <w:rPr>
          <w:sz w:val="28"/>
          <w:szCs w:val="28"/>
        </w:rPr>
        <w:sectPr w:rsidR="00AE31D6" w:rsidRPr="00734C52" w:rsidSect="00DA4953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FE4637" w:rsidRDefault="00975FDD" w:rsidP="00390E3F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2" w:name="_Toc484068858"/>
      <w:r w:rsidRPr="00FE4637">
        <w:rPr>
          <w:b/>
          <w:sz w:val="24"/>
        </w:rPr>
        <w:lastRenderedPageBreak/>
        <w:t>3</w:t>
      </w:r>
      <w:r w:rsidR="00E26C5B">
        <w:rPr>
          <w:b/>
          <w:sz w:val="24"/>
        </w:rPr>
        <w:t>.</w:t>
      </w:r>
      <w:r w:rsidR="00094619" w:rsidRPr="00FE4637">
        <w:rPr>
          <w:b/>
          <w:sz w:val="24"/>
        </w:rPr>
        <w:tab/>
      </w:r>
      <w:r w:rsidR="00CA3292" w:rsidRPr="00FE4637">
        <w:rPr>
          <w:b/>
          <w:sz w:val="24"/>
        </w:rPr>
        <w:t>СТРУКТУРА МОДУЛЯ</w:t>
      </w:r>
      <w:bookmarkEnd w:id="2"/>
      <w:r w:rsidR="00CA3292">
        <w:rPr>
          <w:b/>
          <w:sz w:val="24"/>
        </w:rPr>
        <w:t xml:space="preserve"> </w:t>
      </w:r>
      <w:r w:rsidR="00CA3292" w:rsidRPr="00E26C5B">
        <w:rPr>
          <w:b/>
          <w:sz w:val="24"/>
        </w:rPr>
        <w:t>«ИНФОРМАЦИОННЫЕ ТЕХНОЛОГИИ»</w:t>
      </w:r>
    </w:p>
    <w:p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042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957CA" w:rsidRPr="000C0E31" w:rsidTr="00126CEF">
        <w:trPr>
          <w:trHeight w:val="302"/>
        </w:trPr>
        <w:tc>
          <w:tcPr>
            <w:tcW w:w="1985" w:type="dxa"/>
            <w:vMerge w:val="restart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Код</w:t>
            </w:r>
          </w:p>
        </w:tc>
        <w:tc>
          <w:tcPr>
            <w:tcW w:w="3042" w:type="dxa"/>
            <w:vMerge w:val="restart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0C0E31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0C0E31" w:rsidRDefault="00470934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7057B8" w:rsidRDefault="00031811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Образовательные результаты</w:t>
            </w:r>
          </w:p>
          <w:p w:rsidR="00031811" w:rsidRPr="000C0E31" w:rsidRDefault="00010379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(код ОР)</w:t>
            </w:r>
          </w:p>
        </w:tc>
      </w:tr>
      <w:tr w:rsidR="007057B8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057B8" w:rsidRPr="000C0E31" w:rsidRDefault="00D63857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0C0E31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D63857" w:rsidRPr="000C0E31" w:rsidTr="00126CEF">
        <w:tc>
          <w:tcPr>
            <w:tcW w:w="198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3042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418" w:type="dxa"/>
            <w:shd w:val="clear" w:color="auto" w:fill="auto"/>
          </w:tcPr>
          <w:p w:rsidR="006234DB" w:rsidRDefault="007057B8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Контактная СР</w:t>
            </w:r>
            <w:r w:rsidR="006234DB">
              <w:t xml:space="preserve"> (в т.ч. </w:t>
            </w:r>
          </w:p>
          <w:p w:rsidR="007057B8" w:rsidRPr="000C0E31" w:rsidRDefault="006234DB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7057B8" w:rsidRPr="000C0E31" w:rsidRDefault="007057B8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031811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031811" w:rsidRPr="000C0E31" w:rsidRDefault="00031811" w:rsidP="00FE4637">
            <w:pPr>
              <w:numPr>
                <w:ilvl w:val="0"/>
                <w:numId w:val="2"/>
              </w:numPr>
              <w:tabs>
                <w:tab w:val="left" w:pos="600"/>
              </w:tabs>
              <w:spacing w:line="276" w:lineRule="auto"/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911FD3" w:rsidRPr="000C0E31" w:rsidTr="007170B1">
        <w:tc>
          <w:tcPr>
            <w:tcW w:w="1985" w:type="dxa"/>
            <w:shd w:val="clear" w:color="auto" w:fill="auto"/>
            <w:vAlign w:val="center"/>
          </w:tcPr>
          <w:p w:rsidR="00911FD3" w:rsidRPr="00126CEF" w:rsidRDefault="00267B0D" w:rsidP="00CB5264">
            <w:pPr>
              <w:tabs>
                <w:tab w:val="left" w:pos="814"/>
              </w:tabs>
              <w:spacing w:line="276" w:lineRule="auto"/>
              <w:jc w:val="center"/>
            </w:pPr>
            <w:r w:rsidRPr="00126CEF">
              <w:t>К.М.05.0</w:t>
            </w:r>
            <w:r w:rsidR="00CB5264">
              <w:t>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911FD3" w:rsidRPr="004B465A" w:rsidRDefault="00B30422" w:rsidP="00CB5264">
            <w:r>
              <w:t>И</w:t>
            </w:r>
            <w:r w:rsidR="00911FD3" w:rsidRPr="004B465A">
              <w:t>нформационные и коммуникационные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11FD3" w:rsidRPr="000C0E31" w:rsidRDefault="00FD7966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11FD3" w:rsidRPr="000C0E31" w:rsidRDefault="00CB5264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1FD3" w:rsidRPr="00126CEF" w:rsidRDefault="003F7A88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11FD3" w:rsidRPr="003A2924" w:rsidRDefault="00CB5264" w:rsidP="007170B1">
            <w:pPr>
              <w:tabs>
                <w:tab w:val="left" w:pos="814"/>
              </w:tabs>
              <w:spacing w:line="276" w:lineRule="auto"/>
              <w:jc w:val="center"/>
            </w:pPr>
            <w:r>
              <w:t>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FD7966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FD3" w:rsidRPr="000C0E31" w:rsidRDefault="00911FD3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11FD3" w:rsidRPr="000C0E31" w:rsidRDefault="00CB5264" w:rsidP="00FE4637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11FD3" w:rsidRDefault="00FD7966" w:rsidP="00FE4637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  <w:p w:rsidR="00B37005" w:rsidRPr="006F24AB" w:rsidRDefault="00B37005" w:rsidP="00FE4637">
            <w:pPr>
              <w:tabs>
                <w:tab w:val="left" w:pos="814"/>
              </w:tabs>
              <w:spacing w:line="276" w:lineRule="auto"/>
            </w:pPr>
          </w:p>
        </w:tc>
      </w:tr>
      <w:tr w:rsidR="00911FD3" w:rsidRPr="000C0E31" w:rsidTr="00126CEF">
        <w:tc>
          <w:tcPr>
            <w:tcW w:w="15246" w:type="dxa"/>
            <w:gridSpan w:val="10"/>
            <w:shd w:val="clear" w:color="auto" w:fill="auto"/>
            <w:vAlign w:val="center"/>
          </w:tcPr>
          <w:p w:rsidR="00911FD3" w:rsidRPr="000C0E31" w:rsidRDefault="00911FD3" w:rsidP="00FE4637">
            <w:pPr>
              <w:tabs>
                <w:tab w:val="left" w:pos="814"/>
              </w:tabs>
              <w:spacing w:line="276" w:lineRule="auto"/>
              <w:ind w:firstLine="317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К.М.05.ДВ</w:t>
            </w:r>
            <w:r w:rsidRPr="00126CEF">
              <w:t>.01.01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D4C55" w:rsidRDefault="00641288" w:rsidP="00641288">
            <w:r>
              <w:t>Мультимедиа-</w:t>
            </w:r>
            <w:r w:rsidRPr="004B465A">
              <w:t>технологии</w:t>
            </w:r>
            <w:r w:rsidRPr="004D4C55">
              <w:t xml:space="preserve">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4D4C55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4D4C55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4D4C55" w:rsidRDefault="00390E3F" w:rsidP="00CE6731">
            <w:pPr>
              <w:tabs>
                <w:tab w:val="left" w:pos="814"/>
              </w:tabs>
              <w:spacing w:line="276" w:lineRule="auto"/>
            </w:pPr>
            <w:r w:rsidRPr="004D4C55">
              <w:t>ОР.1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Pr="00126CEF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B465A" w:rsidRDefault="00CA3292" w:rsidP="008B64E7">
            <w:r>
              <w:t>Интернет-</w:t>
            </w:r>
            <w:r w:rsidR="00390E3F" w:rsidRPr="004B465A">
              <w:t>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0C0E31" w:rsidRDefault="00390E3F" w:rsidP="00CE6731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  <w:r w:rsidRPr="002B7E6A">
              <w:t>ОР.1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К.М.05.ДВ.01.03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B465A" w:rsidRDefault="00641288" w:rsidP="008B64E7">
            <w:r w:rsidRPr="004D4C55">
              <w:t>Компьютерная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0C0E31" w:rsidRDefault="00390E3F" w:rsidP="00CE6731">
            <w:pPr>
              <w:tabs>
                <w:tab w:val="left" w:pos="814"/>
              </w:tabs>
              <w:spacing w:line="276" w:lineRule="auto"/>
              <w:rPr>
                <w:bCs/>
              </w:rPr>
            </w:pPr>
            <w:r w:rsidRPr="002B7E6A">
              <w:t>ОР.1</w:t>
            </w:r>
          </w:p>
        </w:tc>
      </w:tr>
      <w:tr w:rsidR="00390E3F" w:rsidRPr="000C0E31" w:rsidTr="00126CEF">
        <w:tc>
          <w:tcPr>
            <w:tcW w:w="1985" w:type="dxa"/>
            <w:shd w:val="clear" w:color="auto" w:fill="auto"/>
            <w:vAlign w:val="center"/>
          </w:tcPr>
          <w:p w:rsidR="00390E3F" w:rsidRPr="00126CEF" w:rsidRDefault="00390E3F" w:rsidP="00572127">
            <w:pPr>
              <w:tabs>
                <w:tab w:val="left" w:pos="814"/>
              </w:tabs>
              <w:spacing w:line="276" w:lineRule="auto"/>
              <w:jc w:val="center"/>
            </w:pPr>
            <w:r w:rsidRPr="004D4C55">
              <w:t>К.М.0</w:t>
            </w:r>
            <w:r w:rsidR="00572127">
              <w:t>5</w:t>
            </w:r>
            <w:r w:rsidRPr="004D4C55">
              <w:t>.ДВ.01.0</w:t>
            </w:r>
            <w:r w:rsidR="003145CE">
              <w:t>4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B465A" w:rsidRDefault="00390E3F" w:rsidP="008B64E7">
            <w:r w:rsidRPr="006F24AB">
              <w:t>Мировые информационные ресурсы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</w:pPr>
            <w: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0C0E31" w:rsidRDefault="00390E3F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0C0E31" w:rsidRDefault="00734C52" w:rsidP="009D0C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0C0E31" w:rsidRDefault="00390E3F" w:rsidP="00CE6731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</w:tc>
      </w:tr>
      <w:tr w:rsidR="003145CE" w:rsidRPr="000C0E31" w:rsidTr="00734C52">
        <w:trPr>
          <w:trHeight w:val="365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3145CE" w:rsidRPr="003145CE" w:rsidRDefault="003145CE" w:rsidP="008B64E7">
            <w:pPr>
              <w:tabs>
                <w:tab w:val="left" w:pos="814"/>
              </w:tabs>
              <w:ind w:left="360"/>
            </w:pPr>
            <w:r>
              <w:t>3. </w:t>
            </w:r>
            <w:r w:rsidRPr="003145CE">
              <w:t>ПРАКТИКА</w:t>
            </w:r>
            <w:r w:rsidR="00734C52">
              <w:t xml:space="preserve"> (Не предусмотрена)</w:t>
            </w:r>
          </w:p>
        </w:tc>
      </w:tr>
      <w:tr w:rsidR="003145CE" w:rsidRPr="00760C08" w:rsidTr="00734C52">
        <w:trPr>
          <w:trHeight w:val="441"/>
        </w:trPr>
        <w:tc>
          <w:tcPr>
            <w:tcW w:w="15246" w:type="dxa"/>
            <w:gridSpan w:val="10"/>
            <w:shd w:val="clear" w:color="auto" w:fill="auto"/>
            <w:vAlign w:val="center"/>
          </w:tcPr>
          <w:p w:rsidR="003145CE" w:rsidRPr="004D4C55" w:rsidRDefault="003145CE" w:rsidP="008B64E7">
            <w:pPr>
              <w:tabs>
                <w:tab w:val="left" w:pos="814"/>
              </w:tabs>
              <w:ind w:firstLine="317"/>
            </w:pPr>
            <w:r>
              <w:rPr>
                <w:sz w:val="22"/>
                <w:szCs w:val="22"/>
              </w:rPr>
              <w:t>4. АТТЕСТАЦИЯ</w:t>
            </w:r>
          </w:p>
        </w:tc>
      </w:tr>
      <w:tr w:rsidR="00390E3F" w:rsidRPr="00760C08" w:rsidTr="00126CEF">
        <w:tc>
          <w:tcPr>
            <w:tcW w:w="1985" w:type="dxa"/>
            <w:shd w:val="clear" w:color="auto" w:fill="auto"/>
            <w:vAlign w:val="center"/>
          </w:tcPr>
          <w:p w:rsidR="00390E3F" w:rsidRPr="004D4C55" w:rsidRDefault="00285A73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К.М.05.02</w:t>
            </w:r>
            <w:r w:rsidR="003145CE">
              <w:t>(К)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390E3F" w:rsidRPr="004D4C55" w:rsidRDefault="003145CE" w:rsidP="008B64E7">
            <w:r>
              <w:t>Экзамены по модулю «Информационные технологии»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145CE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0E3F" w:rsidRPr="004D4C55" w:rsidRDefault="00390E3F" w:rsidP="00FE4637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90E3F" w:rsidRPr="004D4C55" w:rsidRDefault="00EC7C3F" w:rsidP="00FE4637">
            <w:pPr>
              <w:tabs>
                <w:tab w:val="left" w:pos="814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90E3F" w:rsidRPr="004D4C55" w:rsidRDefault="003145CE" w:rsidP="00CE6731">
            <w:pPr>
              <w:tabs>
                <w:tab w:val="left" w:pos="814"/>
              </w:tabs>
              <w:spacing w:line="276" w:lineRule="auto"/>
            </w:pPr>
            <w:r w:rsidRPr="002B7E6A">
              <w:t>ОР.1</w:t>
            </w:r>
          </w:p>
        </w:tc>
      </w:tr>
    </w:tbl>
    <w:p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1F08EE" w:rsidRDefault="00094619" w:rsidP="003145C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3" w:name="_Toc484068859"/>
      <w:r w:rsidRPr="00FE4637">
        <w:rPr>
          <w:b/>
          <w:sz w:val="24"/>
        </w:rPr>
        <w:lastRenderedPageBreak/>
        <w:t>4</w:t>
      </w:r>
      <w:r w:rsidR="00613EDF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1F08EE" w:rsidRPr="00FE4637">
        <w:rPr>
          <w:b/>
          <w:sz w:val="24"/>
        </w:rPr>
        <w:t>МЕТОДИЧЕСКИЕ УКАЗАНИЯ ДЛЯ ОБУЧАЮЩИХСЯ</w:t>
      </w:r>
      <w:r w:rsidR="001F08EE">
        <w:rPr>
          <w:b/>
          <w:sz w:val="24"/>
        </w:rPr>
        <w:t xml:space="preserve"> </w:t>
      </w:r>
    </w:p>
    <w:p w:rsidR="0021081C" w:rsidRDefault="001F08EE" w:rsidP="003145C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FE4637">
        <w:rPr>
          <w:b/>
          <w:sz w:val="24"/>
        </w:rPr>
        <w:t xml:space="preserve">ПО ОСВОЕНИЮ </w:t>
      </w:r>
      <w:r>
        <w:rPr>
          <w:b/>
          <w:sz w:val="24"/>
        </w:rPr>
        <w:t>М</w:t>
      </w:r>
      <w:r w:rsidRPr="00FE4637">
        <w:rPr>
          <w:b/>
          <w:sz w:val="24"/>
        </w:rPr>
        <w:t>ОДУЛЯ</w:t>
      </w:r>
      <w:bookmarkEnd w:id="3"/>
    </w:p>
    <w:p w:rsidR="003145CE" w:rsidRPr="003145CE" w:rsidRDefault="003145CE" w:rsidP="003145CE"/>
    <w:p w:rsidR="002075C4" w:rsidRPr="00094619" w:rsidRDefault="00094619" w:rsidP="00FE4637">
      <w:pPr>
        <w:pStyle w:val="aa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="00C74AD1" w:rsidRPr="008F47A3">
          <w:rPr>
            <w:rStyle w:val="af0"/>
            <w:rFonts w:ascii="Times New Roman" w:hAnsi="Times New Roman"/>
            <w:sz w:val="24"/>
            <w:szCs w:val="24"/>
            <w:lang w:eastAsia="ar-SA"/>
          </w:rPr>
          <w:t>https://ya.mininuniver.ru.</w:t>
        </w:r>
      </w:hyperlink>
      <w:r w:rsidR="00FF5013" w:rsidRPr="00FF501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 xml:space="preserve">Здесь представлены все дисциплины модуля: теоретический материал, задания для лабораторных работ,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F30C30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A3292">
        <w:rPr>
          <w:lang w:eastAsia="ar-SA"/>
        </w:rPr>
        <w:t>. 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FC752A" w:rsidRDefault="00094619" w:rsidP="00FE4637">
      <w:pPr>
        <w:spacing w:line="276" w:lineRule="auto"/>
        <w:ind w:right="-1" w:firstLine="851"/>
        <w:jc w:val="both"/>
      </w:pPr>
      <w:r>
        <w:t>6</w:t>
      </w:r>
      <w:r w:rsidR="00CA3292">
        <w:t>. </w:t>
      </w:r>
      <w:r w:rsidR="00C25307" w:rsidRPr="00527D07">
        <w:t>Промежуточный контроль по дисциплин</w:t>
      </w:r>
      <w:r w:rsidR="00FC752A">
        <w:t xml:space="preserve">е «Информационные </w:t>
      </w:r>
      <w:r w:rsidR="00C74AD1">
        <w:t xml:space="preserve">и коммуникационные </w:t>
      </w:r>
      <w:r w:rsidR="00FC752A">
        <w:t xml:space="preserve">технологии» – экзамен, по информатике и всем дисциплинам по выбору </w:t>
      </w:r>
      <w:r w:rsidR="00C25307" w:rsidRPr="00527D07">
        <w:t>– зачет</w:t>
      </w:r>
      <w:r w:rsidR="00FC752A">
        <w:t>. Вопросы к зачетам и экзамену приведены</w:t>
      </w:r>
      <w:r w:rsidR="00C74AD1">
        <w:t xml:space="preserve"> </w:t>
      </w:r>
      <w:r w:rsidR="00FC752A">
        <w:t>в ЭУМК, кроме того предполагается итоговое тестирование.</w:t>
      </w:r>
    </w:p>
    <w:p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A3292">
        <w:t>. 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CA3292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CA3292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</w:t>
      </w:r>
      <w:r w:rsidR="00C74AD1">
        <w:t xml:space="preserve"> </w:t>
      </w:r>
      <w:r w:rsidR="00B6323F" w:rsidRPr="00B6323F">
        <w:t>http://www.mininuniver.ru/scientific/education/ozenkakachest представлены нормативные документы: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», «</w:t>
      </w:r>
      <w:r w:rsidR="00B6323F" w:rsidRPr="00B6323F">
        <w:t>Памятка студенту по рейтинговой системе оценки качества подготовки студентов</w:t>
      </w:r>
      <w:r w:rsidR="00B6323F">
        <w:t>».</w:t>
      </w:r>
    </w:p>
    <w:p w:rsidR="006F24AB" w:rsidRDefault="006F24AB" w:rsidP="00FE4637">
      <w:pPr>
        <w:spacing w:line="276" w:lineRule="auto"/>
        <w:rPr>
          <w:b/>
          <w:caps/>
        </w:rPr>
      </w:pPr>
      <w:r>
        <w:rPr>
          <w:b/>
          <w:caps/>
        </w:rPr>
        <w:br w:type="page"/>
      </w:r>
    </w:p>
    <w:p w:rsidR="00951F54" w:rsidRPr="00760C08" w:rsidRDefault="0021081C" w:rsidP="003145CE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bookmarkStart w:id="4" w:name="_Toc484068860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3145CE" w:rsidRPr="00760C08">
        <w:rPr>
          <w:b/>
          <w:sz w:val="24"/>
        </w:rPr>
        <w:t>ПРОГРАММЫ ДИСЦИПЛИН МОДУЛЯ</w:t>
      </w:r>
      <w:bookmarkEnd w:id="4"/>
    </w:p>
    <w:p w:rsidR="003145CE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5" w:name="_Toc484068861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3145CE">
        <w:rPr>
          <w:b/>
          <w:sz w:val="24"/>
        </w:rPr>
        <w:t> </w:t>
      </w:r>
      <w:r w:rsidR="003145CE" w:rsidRPr="00760C08">
        <w:rPr>
          <w:b/>
          <w:sz w:val="24"/>
        </w:rPr>
        <w:t>ПРОГРАММА ДИСЦИПЛИНЫ</w:t>
      </w:r>
      <w:r w:rsidR="003145CE">
        <w:rPr>
          <w:b/>
          <w:sz w:val="24"/>
        </w:rPr>
        <w:t xml:space="preserve"> </w:t>
      </w:r>
    </w:p>
    <w:p w:rsidR="00415C7C" w:rsidRPr="006D43F7" w:rsidRDefault="005D3F07" w:rsidP="00FE4637">
      <w:pPr>
        <w:pStyle w:val="1"/>
        <w:spacing w:line="276" w:lineRule="auto"/>
        <w:jc w:val="center"/>
        <w:rPr>
          <w:b/>
          <w:sz w:val="24"/>
        </w:rPr>
      </w:pPr>
      <w:bookmarkStart w:id="6" w:name="_Toc484068862"/>
      <w:bookmarkEnd w:id="5"/>
      <w:r w:rsidRPr="006D43F7">
        <w:rPr>
          <w:b/>
          <w:sz w:val="24"/>
        </w:rPr>
        <w:t xml:space="preserve"> «</w:t>
      </w:r>
      <w:r>
        <w:rPr>
          <w:b/>
          <w:sz w:val="24"/>
        </w:rPr>
        <w:t>И</w:t>
      </w:r>
      <w:r w:rsidRPr="006D43F7">
        <w:rPr>
          <w:b/>
          <w:sz w:val="24"/>
        </w:rPr>
        <w:t>НФОРМАЦИОННЫЕ И КОММУНИКАЦИОННЫЕ ТЕХНОЛОГИИ»</w:t>
      </w:r>
      <w:bookmarkEnd w:id="6"/>
    </w:p>
    <w:p w:rsidR="004B7484" w:rsidRDefault="004B7484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F77E2" w:rsidRPr="006B4E70" w:rsidRDefault="000F77E2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7A119E" w:rsidRDefault="005A4867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t>Курс «</w:t>
      </w:r>
      <w:r w:rsidR="00D63B28">
        <w:t>И</w:t>
      </w:r>
      <w:r>
        <w:t>нформационные и коммуникационные технологии» служит с</w:t>
      </w:r>
      <w:r w:rsidRPr="004A0665">
        <w:t>озда</w:t>
      </w:r>
      <w:r>
        <w:t>нию</w:t>
      </w:r>
      <w:r w:rsidRPr="004A0665">
        <w:t xml:space="preserve"> услови</w:t>
      </w:r>
      <w:r>
        <w:t>й</w:t>
      </w:r>
      <w:r w:rsidRPr="004A0665">
        <w:t xml:space="preserve"> для </w:t>
      </w:r>
      <w:r w:rsidRPr="00376C96">
        <w:t>понима</w:t>
      </w:r>
      <w:r>
        <w:t>ния</w:t>
      </w:r>
      <w:r w:rsidRPr="00376C96">
        <w:t xml:space="preserve"> сущност</w:t>
      </w:r>
      <w:r>
        <w:t>и</w:t>
      </w:r>
      <w:r w:rsidRPr="00376C96">
        <w:t xml:space="preserve"> и значени</w:t>
      </w:r>
      <w:r>
        <w:t>я</w:t>
      </w:r>
      <w:r w:rsidRPr="00376C96">
        <w:t xml:space="preserve"> информации в развитии современного информационного общества</w:t>
      </w:r>
      <w:r>
        <w:t xml:space="preserve">,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 В ходе освоения дисциплины формируется</w:t>
      </w:r>
      <w:r w:rsidRPr="00FF0805">
        <w:t xml:space="preserve"> развивающая предметная информационно-образовательная среда для формирования навыков применения </w:t>
      </w:r>
      <w:r w:rsidRPr="001C39D4">
        <w:t>информационных</w:t>
      </w:r>
      <w:r>
        <w:t xml:space="preserve"> и коммуникационных технологий для решения учебных и профессиональных задач,  </w:t>
      </w:r>
      <w:r w:rsidRPr="00FF0805">
        <w:t>соблюдения этических и правовых норм использования ИКТ</w:t>
      </w:r>
      <w:r>
        <w:t xml:space="preserve">, развития </w:t>
      </w:r>
      <w:r w:rsidRPr="005F43B1">
        <w:t>информационной культуры</w:t>
      </w:r>
      <w:r>
        <w:t>.</w:t>
      </w:r>
    </w:p>
    <w:p w:rsidR="000F77E2" w:rsidRPr="006B4E70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0F77E2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Данная дисциплина относится к базовой части образовательного модуля «Информационные технологи».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</w:t>
      </w:r>
      <w:r w:rsidR="005A4867" w:rsidRPr="00A4394B">
        <w:rPr>
          <w:szCs w:val="22"/>
        </w:rPr>
        <w:t>«Информатика и ИКТ» в объеме программы средней школы</w:t>
      </w:r>
      <w:r w:rsidR="005A4867">
        <w:rPr>
          <w:szCs w:val="22"/>
        </w:rPr>
        <w:t>.</w:t>
      </w:r>
      <w:r>
        <w:rPr>
          <w:szCs w:val="22"/>
        </w:rPr>
        <w:t xml:space="preserve"> Дисциплина является предшествующей для дисциплин по выбору</w:t>
      </w:r>
      <w:r w:rsidR="007A119E">
        <w:rPr>
          <w:szCs w:val="22"/>
        </w:rPr>
        <w:t xml:space="preserve"> модуля </w:t>
      </w:r>
      <w:r>
        <w:t>«Информационные технолог</w:t>
      </w:r>
      <w:r w:rsidR="00730E45">
        <w:t>и</w:t>
      </w:r>
      <w:r>
        <w:t>и».</w:t>
      </w:r>
    </w:p>
    <w:p w:rsidR="000F77E2" w:rsidRPr="006B4E70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C611D8" w:rsidRPr="006B4E70" w:rsidRDefault="00C611D8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C74AD1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8B64E7">
        <w:rPr>
          <w:i/>
          <w:iCs/>
        </w:rPr>
        <w:t xml:space="preserve"> – </w:t>
      </w:r>
      <w:r w:rsidR="007E586B">
        <w:t xml:space="preserve"> с</w:t>
      </w:r>
      <w:r>
        <w:t>оздать условия для формирования умений эффективной работы с текстовой, табличной, графической, звуковой, видеоинформацией, в т. ч. умений поиска информации и ее анализа с помощью компьютерных технологий.</w:t>
      </w:r>
    </w:p>
    <w:p w:rsidR="00C611D8" w:rsidRPr="006B4E70" w:rsidRDefault="00C611D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C611D8" w:rsidRDefault="00C611D8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– </w:t>
      </w:r>
      <w:r>
        <w:rPr>
          <w:spacing w:val="3"/>
        </w:rPr>
        <w:t>с</w:t>
      </w:r>
      <w:r w:rsidRPr="001C39D4">
        <w:rPr>
          <w:rFonts w:eastAsia="Calibri"/>
          <w:lang w:eastAsia="en-US"/>
        </w:rPr>
        <w:t>оздать условия для</w:t>
      </w:r>
      <w:r>
        <w:t xml:space="preserve"> овладени</w:t>
      </w:r>
      <w:r w:rsidR="00B14E7B">
        <w:t>я</w:t>
      </w:r>
      <w:r w:rsidR="008B64E7">
        <w:t xml:space="preserve"> </w:t>
      </w:r>
      <w:r w:rsidR="00B14E7B">
        <w:t xml:space="preserve">инструментальными средствами </w:t>
      </w:r>
      <w:r w:rsidRPr="00223FE8">
        <w:t>сбора, накопления, обработки, хранения, передачи и анализа информации;</w:t>
      </w:r>
    </w:p>
    <w:p w:rsidR="00ED2162" w:rsidRDefault="005A4867" w:rsidP="00FE4637">
      <w:pPr>
        <w:shd w:val="clear" w:color="auto" w:fill="FFFFFF"/>
        <w:spacing w:line="276" w:lineRule="auto"/>
        <w:ind w:firstLine="709"/>
        <w:jc w:val="both"/>
      </w:pPr>
      <w:r>
        <w:t>– </w:t>
      </w:r>
      <w:r w:rsidR="00C611D8">
        <w:t>обеспечить условия построения</w:t>
      </w:r>
      <w:r w:rsidR="008B64E7">
        <w:t xml:space="preserve"> </w:t>
      </w:r>
      <w:r w:rsidR="00C611D8">
        <w:t>собственной информационно</w:t>
      </w:r>
      <w:r w:rsidR="009B6CD6">
        <w:t>й</w:t>
      </w:r>
      <w:r w:rsidR="00C611D8">
        <w:t xml:space="preserve"> среды </w:t>
      </w:r>
      <w:r w:rsidR="008B64E7">
        <w:t>обучающегося</w:t>
      </w:r>
      <w:r w:rsidR="00C611D8">
        <w:t>, включа</w:t>
      </w:r>
      <w:r w:rsidR="00ED2162">
        <w:t>ющей ресурсы различного типа (тексты, таблицы, базы данных, изображения, мультимедиа);</w:t>
      </w:r>
    </w:p>
    <w:p w:rsidR="00C611D8" w:rsidRDefault="00ED2162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сформировать </w:t>
      </w:r>
      <w:r w:rsidR="00C611D8"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и</w:t>
      </w:r>
      <w:r w:rsidR="00C611D8" w:rsidRPr="00D02D34">
        <w:rPr>
          <w:rFonts w:eastAsia="Calibri"/>
          <w:lang w:eastAsia="en-US"/>
        </w:rPr>
        <w:t xml:space="preserve"> поиска информ</w:t>
      </w:r>
      <w:r w:rsidR="00C611D8">
        <w:rPr>
          <w:rFonts w:eastAsia="Calibri"/>
          <w:lang w:eastAsia="en-US"/>
        </w:rPr>
        <w:t>ации в Интернете и базах данных, этичного и безопасного использования с</w:t>
      </w:r>
      <w:r w:rsidR="00650166">
        <w:rPr>
          <w:rFonts w:eastAsia="Calibri"/>
          <w:lang w:eastAsia="en-US"/>
        </w:rPr>
        <w:t>ети</w:t>
      </w:r>
      <w:r w:rsidR="00C611D8">
        <w:rPr>
          <w:rFonts w:eastAsia="Calibri"/>
          <w:lang w:eastAsia="en-US"/>
        </w:rPr>
        <w:t>.</w:t>
      </w:r>
    </w:p>
    <w:p w:rsidR="000F77E2" w:rsidRPr="006B4E70" w:rsidRDefault="000F77E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DE258B" w:rsidRPr="00A51EE6" w:rsidTr="008B64E7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A51EE6" w:rsidRDefault="00DE258B" w:rsidP="00DA5C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DA5C07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FD017D" w:rsidRDefault="00DE258B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DE258B" w:rsidRPr="00A51EE6" w:rsidTr="008B64E7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2B7E6A" w:rsidRDefault="00DE258B" w:rsidP="00FE4637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0C0E31" w:rsidRDefault="000507F8" w:rsidP="00FE4637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 xml:space="preserve">деловую </w:t>
            </w:r>
            <w:r w:rsidRPr="006B16EE">
              <w:lastRenderedPageBreak/>
              <w:t>коммуникацию в устной и письменной формах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Default="00DE258B" w:rsidP="005A4867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 w:rsidR="00256D9A">
              <w:t>.</w:t>
            </w:r>
            <w:r w:rsidR="005A4867">
              <w:t>1</w:t>
            </w:r>
            <w:r w:rsidR="00256D9A">
              <w:t>.</w:t>
            </w:r>
            <w:r>
              <w:t>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58B" w:rsidRPr="00A51EE6" w:rsidRDefault="000507F8" w:rsidP="008B64E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 xml:space="preserve">деловую </w:t>
            </w:r>
            <w:r w:rsidRPr="006B16EE">
              <w:lastRenderedPageBreak/>
              <w:t>коммуникацию в устной и письменной формах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47DC5" w:rsidRDefault="00256D9A" w:rsidP="00347DC5">
            <w:r>
              <w:lastRenderedPageBreak/>
              <w:t>УК.4.1</w:t>
            </w:r>
          </w:p>
          <w:p w:rsidR="00256D9A" w:rsidRDefault="00256D9A" w:rsidP="00347DC5">
            <w:r>
              <w:t>УК.4.2</w:t>
            </w:r>
          </w:p>
          <w:p w:rsidR="00256D9A" w:rsidRDefault="00256D9A" w:rsidP="00347DC5">
            <w:r>
              <w:t>УК.4.3</w:t>
            </w:r>
          </w:p>
          <w:p w:rsidR="00256D9A" w:rsidRDefault="00256D9A" w:rsidP="00347DC5">
            <w:r>
              <w:t>ОПК.2.1</w:t>
            </w:r>
          </w:p>
          <w:p w:rsidR="00256D9A" w:rsidRDefault="00256D9A" w:rsidP="00347DC5">
            <w:r>
              <w:t>ОПК.2.2</w:t>
            </w:r>
          </w:p>
          <w:p w:rsidR="00256D9A" w:rsidRDefault="00256D9A" w:rsidP="00347DC5">
            <w:r>
              <w:t>ОПК.2.3</w:t>
            </w:r>
          </w:p>
          <w:p w:rsidR="001C2E62" w:rsidRDefault="001C2E62" w:rsidP="00347DC5">
            <w:r>
              <w:t>ОПК 9.1</w:t>
            </w:r>
          </w:p>
          <w:p w:rsidR="001C2E62" w:rsidRDefault="001C2E62" w:rsidP="00347DC5">
            <w:r>
              <w:t>ОПК 9.2</w:t>
            </w:r>
          </w:p>
          <w:p w:rsidR="00256D9A" w:rsidRDefault="00256D9A" w:rsidP="00347DC5"/>
          <w:p w:rsidR="00DE258B" w:rsidRDefault="00DE258B" w:rsidP="00114317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258B" w:rsidRPr="00FD017D" w:rsidRDefault="00256D9A" w:rsidP="00FE4637">
            <w:r>
              <w:t>Практические  задания</w:t>
            </w:r>
          </w:p>
          <w:p w:rsidR="00DE258B" w:rsidRDefault="00DE258B" w:rsidP="00FE4637">
            <w:r w:rsidRPr="00FD017D">
              <w:t>Творческие задания</w:t>
            </w:r>
          </w:p>
          <w:p w:rsidR="00DE258B" w:rsidRPr="00FD017D" w:rsidRDefault="00DE258B" w:rsidP="00FE4637">
            <w:r w:rsidRPr="00FD017D">
              <w:t>Тесты в ЭОС</w:t>
            </w:r>
          </w:p>
        </w:tc>
      </w:tr>
    </w:tbl>
    <w:p w:rsidR="008B64E7" w:rsidRDefault="008B64E7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 w:rsidRPr="000507F8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417"/>
        <w:gridCol w:w="1276"/>
        <w:gridCol w:w="1237"/>
        <w:gridCol w:w="896"/>
      </w:tblGrid>
      <w:tr w:rsidR="00270268" w:rsidRPr="00A51EE6" w:rsidTr="005D3F07">
        <w:trPr>
          <w:trHeight w:val="334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270268" w:rsidRPr="00A51EE6" w:rsidTr="005D3F07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Default="00270268" w:rsidP="00B846F3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0268" w:rsidRPr="00A51EE6" w:rsidTr="005D3F07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51EE6" w:rsidRDefault="005D3F07" w:rsidP="00B846F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450F36" w:rsidRDefault="00270268" w:rsidP="00D63B2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pStyle w:val="af1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3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7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Default="00270268" w:rsidP="00B846F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450F36" w:rsidRDefault="00270268" w:rsidP="00B846F3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268" w:rsidRPr="00A804DD" w:rsidRDefault="00270268" w:rsidP="00B846F3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FD017D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FD017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51EE6" w:rsidRDefault="00270268" w:rsidP="00B846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70268" w:rsidRPr="00A804DD" w:rsidTr="005D3F07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0268" w:rsidRPr="00A804DD" w:rsidRDefault="00270268" w:rsidP="00B846F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270268" w:rsidRPr="00270268" w:rsidRDefault="0027026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</w:rPr>
      </w:pPr>
    </w:p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760C08" w:rsidP="00270268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lastRenderedPageBreak/>
        <w:t xml:space="preserve"> </w:t>
      </w:r>
      <w:r w:rsidR="00FF0E51">
        <w:t>Проблемное обучение</w:t>
      </w:r>
      <w:r>
        <w:t xml:space="preserve">. </w:t>
      </w:r>
      <w:r w:rsidR="00FF0E51">
        <w:t>Лабораторный практикум</w:t>
      </w:r>
      <w:r>
        <w:t xml:space="preserve">. </w:t>
      </w:r>
      <w:r w:rsidR="00FF0E51">
        <w:t>Выполнение творческих заданий</w:t>
      </w:r>
      <w:r w:rsidR="00270268">
        <w:t>.</w:t>
      </w:r>
    </w:p>
    <w:p w:rsidR="008B64E7" w:rsidRDefault="008B64E7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670"/>
        <w:gridCol w:w="1719"/>
        <w:gridCol w:w="1532"/>
        <w:gridCol w:w="1316"/>
        <w:gridCol w:w="840"/>
        <w:gridCol w:w="1002"/>
        <w:gridCol w:w="992"/>
      </w:tblGrid>
      <w:tr w:rsidR="00AB3873" w:rsidRPr="00952C5A" w:rsidTr="00FD29C5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№ п/п</w:t>
            </w:r>
          </w:p>
        </w:tc>
        <w:tc>
          <w:tcPr>
            <w:tcW w:w="16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Код ОР дисциплины</w:t>
            </w:r>
          </w:p>
        </w:tc>
        <w:tc>
          <w:tcPr>
            <w:tcW w:w="17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Средства оценивания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Балл за конкретное задание</w:t>
            </w:r>
          </w:p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52C5A">
              <w:t>(</w:t>
            </w:r>
            <w:r w:rsidRPr="00952C5A">
              <w:rPr>
                <w:lang w:val="en-US"/>
              </w:rPr>
              <w:t>min</w:t>
            </w:r>
            <w:r w:rsidRPr="00952C5A">
              <w:t>-</w:t>
            </w:r>
            <w:r w:rsidRPr="00952C5A">
              <w:rPr>
                <w:lang w:val="en-US"/>
              </w:rPr>
              <w:t>max</w:t>
            </w:r>
            <w:r w:rsidRPr="00952C5A">
              <w:t>)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Число заданий за семестр</w:t>
            </w:r>
          </w:p>
        </w:tc>
        <w:tc>
          <w:tcPr>
            <w:tcW w:w="199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rPr>
                <w:color w:val="000000"/>
              </w:rPr>
              <w:t>Баллы</w:t>
            </w:r>
          </w:p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</w:p>
        </w:tc>
      </w:tr>
      <w:tr w:rsidR="00AB3873" w:rsidRPr="00952C5A" w:rsidTr="00FD29C5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B3873" w:rsidRPr="00952C5A" w:rsidRDefault="00AB3873" w:rsidP="00AB3873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52C5A">
              <w:rPr>
                <w:color w:val="000000"/>
              </w:rPr>
              <w:t>Минимальный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52C5A">
              <w:rPr>
                <w:color w:val="000000"/>
              </w:rPr>
              <w:t>Максимальный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AB3873">
            <w:pPr>
              <w:pStyle w:val="aa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ОР.1.</w:t>
            </w:r>
            <w:r w:rsidRPr="00952C5A">
              <w:rPr>
                <w:lang w:val="en-US"/>
              </w:rPr>
              <w:t>1</w:t>
            </w:r>
            <w:r w:rsidRPr="00952C5A">
              <w:t>.1</w:t>
            </w:r>
          </w:p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Выполнение лабораторных работ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2-4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8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Выполнение лабораторных работ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2-4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8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AB3873">
            <w:pPr>
              <w:autoSpaceDE w:val="0"/>
              <w:autoSpaceDN w:val="0"/>
              <w:adjustRightInd w:val="0"/>
              <w:jc w:val="both"/>
            </w:pPr>
            <w:r w:rsidRPr="00952C5A">
              <w:t xml:space="preserve">Контрольное тестирование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Тест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</w:tr>
      <w:tr w:rsidR="00AB3873" w:rsidRPr="00952C5A" w:rsidTr="00FD29C5">
        <w:trPr>
          <w:trHeight w:val="115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Лабораторные работы «Обработка текстовой информации»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AB3873">
            <w:pPr>
              <w:autoSpaceDE w:val="0"/>
              <w:autoSpaceDN w:val="0"/>
              <w:adjustRightInd w:val="0"/>
              <w:jc w:val="center"/>
            </w:pPr>
            <w:r w:rsidRPr="00952C5A">
              <w:t>2-3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4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AB3873">
            <w:pPr>
              <w:autoSpaceDE w:val="0"/>
              <w:autoSpaceDN w:val="0"/>
              <w:adjustRightInd w:val="0"/>
              <w:jc w:val="center"/>
            </w:pPr>
            <w:r w:rsidRPr="00952C5A"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12</w:t>
            </w:r>
          </w:p>
        </w:tc>
      </w:tr>
      <w:tr w:rsidR="00AB3873" w:rsidRPr="00952C5A" w:rsidTr="00FD29C5">
        <w:trPr>
          <w:trHeight w:val="115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Лабораторные работы «Обработка числовой информации»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3-</w:t>
            </w:r>
            <w:r w:rsidR="00871C41" w:rsidRPr="00952C5A">
              <w:t>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</w:tr>
      <w:tr w:rsidR="00AB3873" w:rsidRPr="00952C5A" w:rsidTr="00FD29C5">
        <w:trPr>
          <w:trHeight w:val="69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Лабораторные работы «Работа с базой данных»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Практические задания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</w:t>
            </w:r>
            <w:r w:rsidR="00AB3873" w:rsidRPr="00952C5A">
              <w:t>-</w:t>
            </w:r>
            <w:r w:rsidRPr="00952C5A">
              <w:t>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12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Поиск источников информации по темам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  <w:r w:rsidRPr="00952C5A">
              <w:t>Групповое практическое задание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4-5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5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Создание схемы классификации методов защиты информации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Групповое практическое задание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  <w:r w:rsidRPr="00952C5A">
              <w:t>4-5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pStyle w:val="a6"/>
              <w:jc w:val="center"/>
              <w:rPr>
                <w:sz w:val="24"/>
              </w:rPr>
            </w:pPr>
            <w:r w:rsidRPr="00952C5A">
              <w:rPr>
                <w:sz w:val="24"/>
              </w:rPr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pStyle w:val="a6"/>
              <w:ind w:right="170"/>
              <w:jc w:val="right"/>
              <w:rPr>
                <w:sz w:val="24"/>
              </w:rPr>
            </w:pPr>
            <w:r w:rsidRPr="00952C5A">
              <w:rPr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5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t>Экзамен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871C41" w:rsidP="00D82C76">
            <w:pPr>
              <w:pStyle w:val="a6"/>
              <w:jc w:val="center"/>
              <w:rPr>
                <w:sz w:val="24"/>
              </w:rPr>
            </w:pPr>
            <w:r w:rsidRPr="00952C5A">
              <w:rPr>
                <w:sz w:val="24"/>
              </w:rPr>
              <w:t>17</w:t>
            </w: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</w:pPr>
            <w:r w:rsidRPr="00952C5A">
              <w:t>30</w:t>
            </w:r>
          </w:p>
        </w:tc>
      </w:tr>
      <w:tr w:rsidR="00AB3873" w:rsidRPr="00952C5A" w:rsidTr="00FD29C5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  <w:r w:rsidRPr="00952C5A">
              <w:rPr>
                <w:b/>
                <w:color w:val="000000"/>
              </w:rPr>
              <w:t>Итого: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B3873" w:rsidRPr="00952C5A" w:rsidRDefault="00AB3873" w:rsidP="00D82C76">
            <w:pPr>
              <w:pStyle w:val="a6"/>
              <w:jc w:val="center"/>
              <w:rPr>
                <w:sz w:val="24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52C5A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B3873" w:rsidRPr="00952C5A" w:rsidRDefault="00AB3873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952C5A">
              <w:rPr>
                <w:b/>
              </w:rPr>
              <w:t>100</w:t>
            </w:r>
          </w:p>
        </w:tc>
      </w:tr>
    </w:tbl>
    <w:p w:rsidR="002C4EFF" w:rsidRPr="006A6FA0" w:rsidRDefault="002C4EFF" w:rsidP="006A6FA0">
      <w:pPr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FF0E51" w:rsidRDefault="00FF0E51" w:rsidP="00FE4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270268" w:rsidRPr="00565592" w:rsidRDefault="00270268" w:rsidP="00270268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М., Берлин: Директ-Медиа, 2015.  </w:t>
      </w:r>
      <w:r w:rsidRPr="00565592">
        <w:rPr>
          <w:color w:val="000000"/>
        </w:rPr>
        <w:t xml:space="preserve">484 </w:t>
      </w:r>
      <w:r w:rsidRPr="00E172CD">
        <w:rPr>
          <w:color w:val="000000"/>
        </w:rPr>
        <w:t>с</w:t>
      </w:r>
      <w:r w:rsidRPr="00565592">
        <w:rPr>
          <w:color w:val="000000"/>
        </w:rPr>
        <w:t xml:space="preserve">. </w:t>
      </w:r>
      <w:r w:rsidR="00D75948">
        <w:rPr>
          <w:color w:val="000000"/>
          <w:lang w:val="en-US"/>
        </w:rPr>
        <w:t>URL</w:t>
      </w:r>
      <w:r w:rsidR="00D75948" w:rsidRPr="00565592">
        <w:rPr>
          <w:color w:val="000000"/>
        </w:rPr>
        <w:t xml:space="preserve">: </w:t>
      </w:r>
      <w:hyperlink r:id="rId10" w:history="1">
        <w:r w:rsidRPr="00D75948">
          <w:rPr>
            <w:color w:val="000000"/>
            <w:lang w:val="en-US"/>
          </w:rPr>
          <w:t>http</w:t>
        </w:r>
        <w:r w:rsidRPr="00565592">
          <w:rPr>
            <w:color w:val="000000"/>
          </w:rPr>
          <w:t>://</w:t>
        </w:r>
        <w:r w:rsidRPr="00D75948">
          <w:rPr>
            <w:color w:val="000000"/>
            <w:lang w:val="en-US"/>
          </w:rPr>
          <w:t>biblioclub</w:t>
        </w:r>
        <w:r w:rsidRPr="00565592">
          <w:rPr>
            <w:color w:val="000000"/>
          </w:rPr>
          <w:t>.</w:t>
        </w:r>
        <w:r w:rsidRPr="00D75948">
          <w:rPr>
            <w:color w:val="000000"/>
            <w:lang w:val="en-US"/>
          </w:rPr>
          <w:t>ru</w:t>
        </w:r>
        <w:r w:rsidRPr="00565592">
          <w:rPr>
            <w:color w:val="000000"/>
          </w:rPr>
          <w:t>/</w:t>
        </w:r>
        <w:r w:rsidRPr="00D75948">
          <w:rPr>
            <w:color w:val="000000"/>
            <w:lang w:val="en-US"/>
          </w:rPr>
          <w:t>index</w:t>
        </w:r>
        <w:r w:rsidRPr="00565592">
          <w:rPr>
            <w:color w:val="000000"/>
          </w:rPr>
          <w:t>.</w:t>
        </w:r>
        <w:r w:rsidRPr="00D75948">
          <w:rPr>
            <w:color w:val="000000"/>
            <w:lang w:val="en-US"/>
          </w:rPr>
          <w:t>php</w:t>
        </w:r>
        <w:r w:rsidRPr="00565592">
          <w:rPr>
            <w:color w:val="000000"/>
          </w:rPr>
          <w:t>?</w:t>
        </w:r>
        <w:r w:rsidRPr="00D75948">
          <w:rPr>
            <w:color w:val="000000"/>
            <w:lang w:val="en-US"/>
          </w:rPr>
          <w:t>page</w:t>
        </w:r>
        <w:r w:rsidRPr="00565592">
          <w:rPr>
            <w:color w:val="000000"/>
          </w:rPr>
          <w:t>=</w:t>
        </w:r>
        <w:r w:rsidRPr="00D75948">
          <w:rPr>
            <w:color w:val="000000"/>
            <w:lang w:val="en-US"/>
          </w:rPr>
          <w:t>book</w:t>
        </w:r>
        <w:r w:rsidRPr="00565592">
          <w:rPr>
            <w:color w:val="000000"/>
          </w:rPr>
          <w:t>&amp;</w:t>
        </w:r>
        <w:r w:rsidRPr="00D75948">
          <w:rPr>
            <w:color w:val="000000"/>
            <w:lang w:val="en-US"/>
          </w:rPr>
          <w:t>id</w:t>
        </w:r>
        <w:r w:rsidRPr="00565592">
          <w:rPr>
            <w:color w:val="000000"/>
          </w:rPr>
          <w:t>=428591</w:t>
        </w:r>
      </w:hyperlink>
      <w:r w:rsidR="00D75948" w:rsidRPr="00565592">
        <w:rPr>
          <w:color w:val="000000"/>
        </w:rPr>
        <w:t>.</w:t>
      </w:r>
    </w:p>
    <w:p w:rsidR="00270268" w:rsidRPr="00D252BE" w:rsidRDefault="00270268" w:rsidP="00270268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lastRenderedPageBreak/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1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5D3F07" w:rsidRDefault="005D3F07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270268" w:rsidRPr="001C2E62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  <w:lang w:val="en-US"/>
        </w:rPr>
      </w:pPr>
      <w:r w:rsidRPr="008D17E6">
        <w:rPr>
          <w:bCs/>
          <w:iCs/>
        </w:rPr>
        <w:t xml:space="preserve">1. </w:t>
      </w:r>
      <w:r>
        <w:rPr>
          <w:bCs/>
          <w:iCs/>
        </w:rPr>
        <w:t>Информационные технологии</w:t>
      </w:r>
      <w:r w:rsidRPr="008D17E6">
        <w:rPr>
          <w:bCs/>
          <w:iCs/>
        </w:rPr>
        <w:t xml:space="preserve">: учебник / Ю.Ю. Громов, И.В. Дидрих, О.Г. Иванова, и др. Тамбов: Издательство ФГБОУ ВПО «ТГТУ», 2015. </w:t>
      </w:r>
      <w:r w:rsidRPr="001C2E62">
        <w:rPr>
          <w:bCs/>
          <w:iCs/>
          <w:lang w:val="en-US"/>
        </w:rPr>
        <w:t xml:space="preserve">260 </w:t>
      </w:r>
      <w:r w:rsidRPr="008D17E6">
        <w:rPr>
          <w:bCs/>
          <w:iCs/>
        </w:rPr>
        <w:t>с</w:t>
      </w:r>
      <w:r w:rsidRPr="001C2E62">
        <w:rPr>
          <w:bCs/>
          <w:iCs/>
          <w:lang w:val="en-US"/>
        </w:rPr>
        <w:t>.</w:t>
      </w:r>
      <w:r w:rsidR="00D75948" w:rsidRPr="001C2E62">
        <w:rPr>
          <w:bCs/>
          <w:iCs/>
          <w:lang w:val="en-US"/>
        </w:rPr>
        <w:t xml:space="preserve"> </w:t>
      </w:r>
      <w:r w:rsidR="00D75948">
        <w:rPr>
          <w:color w:val="000000"/>
          <w:lang w:val="en-US"/>
        </w:rPr>
        <w:t>URL</w:t>
      </w:r>
      <w:r w:rsidR="00D75948" w:rsidRPr="001C2E62">
        <w:rPr>
          <w:color w:val="000000"/>
          <w:lang w:val="en-US"/>
        </w:rPr>
        <w:t xml:space="preserve">: </w:t>
      </w:r>
      <w:r w:rsidRPr="001C2E62">
        <w:rPr>
          <w:bCs/>
          <w:iCs/>
          <w:lang w:val="en-US"/>
        </w:rPr>
        <w:t xml:space="preserve">  </w:t>
      </w:r>
      <w:hyperlink r:id="rId12" w:history="1">
        <w:r w:rsidRPr="00D75948">
          <w:rPr>
            <w:bCs/>
            <w:iCs/>
            <w:lang w:val="en-US"/>
          </w:rPr>
          <w:t>http</w:t>
        </w:r>
        <w:r w:rsidRPr="001C2E62">
          <w:rPr>
            <w:bCs/>
            <w:iCs/>
            <w:lang w:val="en-US"/>
          </w:rPr>
          <w:t>://</w:t>
        </w:r>
        <w:r w:rsidRPr="00D75948">
          <w:rPr>
            <w:bCs/>
            <w:iCs/>
            <w:lang w:val="en-US"/>
          </w:rPr>
          <w:t>biblioclub</w:t>
        </w:r>
        <w:r w:rsidRPr="001C2E62">
          <w:rPr>
            <w:bCs/>
            <w:iCs/>
            <w:lang w:val="en-US"/>
          </w:rPr>
          <w:t>.</w:t>
        </w:r>
        <w:r w:rsidRPr="00D75948">
          <w:rPr>
            <w:bCs/>
            <w:iCs/>
            <w:lang w:val="en-US"/>
          </w:rPr>
          <w:t>ru</w:t>
        </w:r>
        <w:r w:rsidRPr="001C2E62">
          <w:rPr>
            <w:bCs/>
            <w:iCs/>
            <w:lang w:val="en-US"/>
          </w:rPr>
          <w:t>/</w:t>
        </w:r>
        <w:r w:rsidRPr="00D75948">
          <w:rPr>
            <w:bCs/>
            <w:iCs/>
            <w:lang w:val="en-US"/>
          </w:rPr>
          <w:t>index</w:t>
        </w:r>
        <w:r w:rsidRPr="001C2E62">
          <w:rPr>
            <w:bCs/>
            <w:iCs/>
            <w:lang w:val="en-US"/>
          </w:rPr>
          <w:t>.</w:t>
        </w:r>
        <w:r w:rsidRPr="00D75948">
          <w:rPr>
            <w:bCs/>
            <w:iCs/>
            <w:lang w:val="en-US"/>
          </w:rPr>
          <w:t>php</w:t>
        </w:r>
        <w:r w:rsidRPr="001C2E62">
          <w:rPr>
            <w:bCs/>
            <w:iCs/>
            <w:lang w:val="en-US"/>
          </w:rPr>
          <w:t>?</w:t>
        </w:r>
        <w:r w:rsidRPr="00D75948">
          <w:rPr>
            <w:bCs/>
            <w:iCs/>
            <w:lang w:val="en-US"/>
          </w:rPr>
          <w:t>page</w:t>
        </w:r>
        <w:r w:rsidRPr="001C2E62">
          <w:rPr>
            <w:bCs/>
            <w:iCs/>
            <w:lang w:val="en-US"/>
          </w:rPr>
          <w:t>=</w:t>
        </w:r>
        <w:r w:rsidRPr="00D75948">
          <w:rPr>
            <w:bCs/>
            <w:iCs/>
            <w:lang w:val="en-US"/>
          </w:rPr>
          <w:t>book</w:t>
        </w:r>
        <w:r w:rsidRPr="001C2E62">
          <w:rPr>
            <w:bCs/>
            <w:iCs/>
            <w:lang w:val="en-US"/>
          </w:rPr>
          <w:t>&amp;</w:t>
        </w:r>
        <w:r w:rsidRPr="00D75948">
          <w:rPr>
            <w:bCs/>
            <w:iCs/>
            <w:lang w:val="en-US"/>
          </w:rPr>
          <w:t>id</w:t>
        </w:r>
        <w:r w:rsidRPr="001C2E62">
          <w:rPr>
            <w:bCs/>
            <w:iCs/>
            <w:lang w:val="en-US"/>
          </w:rPr>
          <w:t>=444641</w:t>
        </w:r>
      </w:hyperlink>
      <w:r w:rsidR="00D75948" w:rsidRPr="001C2E62">
        <w:rPr>
          <w:bCs/>
          <w:iCs/>
          <w:lang w:val="en-US"/>
        </w:rPr>
        <w:t>.</w:t>
      </w:r>
    </w:p>
    <w:p w:rsidR="00270268" w:rsidRPr="00565592" w:rsidRDefault="00270268" w:rsidP="00270268">
      <w:pPr>
        <w:spacing w:line="276" w:lineRule="auto"/>
        <w:ind w:firstLine="709"/>
        <w:jc w:val="both"/>
      </w:pPr>
      <w:r>
        <w:rPr>
          <w:bCs/>
          <w:iCs/>
        </w:rPr>
        <w:t xml:space="preserve">2. </w:t>
      </w:r>
      <w:r w:rsidRPr="000C6DF3">
        <w:t xml:space="preserve">Лыткина Е.А. Применение информационных технологий: учебное пособие. Архангельск: САФУ. 2015. </w:t>
      </w:r>
      <w:r w:rsidRPr="00565592">
        <w:t xml:space="preserve">91 </w:t>
      </w:r>
      <w:r w:rsidRPr="000C6DF3">
        <w:t>с</w:t>
      </w:r>
      <w:r w:rsidRPr="00565592">
        <w:t xml:space="preserve">. </w:t>
      </w:r>
      <w:r w:rsidR="00D75948">
        <w:rPr>
          <w:color w:val="000000"/>
          <w:lang w:val="en-US"/>
        </w:rPr>
        <w:t>URL</w:t>
      </w:r>
      <w:r w:rsidR="00D75948" w:rsidRPr="00565592">
        <w:rPr>
          <w:color w:val="000000"/>
        </w:rPr>
        <w:t xml:space="preserve">: </w:t>
      </w:r>
      <w:hyperlink r:id="rId13" w:history="1">
        <w:r w:rsidRPr="00D75948">
          <w:rPr>
            <w:lang w:val="en-US"/>
          </w:rPr>
          <w:t>https</w:t>
        </w:r>
        <w:r w:rsidRPr="00565592">
          <w:t>://</w:t>
        </w:r>
        <w:r w:rsidRPr="00D75948">
          <w:rPr>
            <w:lang w:val="en-US"/>
          </w:rPr>
          <w:t>biblioclub</w:t>
        </w:r>
        <w:r w:rsidRPr="00565592">
          <w:t>.</w:t>
        </w:r>
        <w:r w:rsidRPr="00D75948">
          <w:rPr>
            <w:lang w:val="en-US"/>
          </w:rPr>
          <w:t>ru</w:t>
        </w:r>
        <w:r w:rsidRPr="00565592">
          <w:t>/</w:t>
        </w:r>
        <w:r w:rsidRPr="00D75948">
          <w:rPr>
            <w:lang w:val="en-US"/>
          </w:rPr>
          <w:t>index</w:t>
        </w:r>
        <w:r w:rsidRPr="00565592">
          <w:t>.</w:t>
        </w:r>
        <w:r w:rsidRPr="00D75948">
          <w:rPr>
            <w:lang w:val="en-US"/>
          </w:rPr>
          <w:t>php</w:t>
        </w:r>
        <w:r w:rsidRPr="00565592">
          <w:t>?</w:t>
        </w:r>
        <w:r w:rsidRPr="00D75948">
          <w:rPr>
            <w:lang w:val="en-US"/>
          </w:rPr>
          <w:t>page</w:t>
        </w:r>
        <w:r w:rsidRPr="00565592">
          <w:t>=</w:t>
        </w:r>
        <w:r w:rsidRPr="00D75948">
          <w:rPr>
            <w:lang w:val="en-US"/>
          </w:rPr>
          <w:t>book</w:t>
        </w:r>
        <w:r w:rsidRPr="00565592">
          <w:t>_</w:t>
        </w:r>
        <w:r w:rsidRPr="00D75948">
          <w:rPr>
            <w:lang w:val="en-US"/>
          </w:rPr>
          <w:t>red</w:t>
        </w:r>
        <w:r w:rsidRPr="00565592">
          <w:t>&amp;</w:t>
        </w:r>
        <w:r w:rsidRPr="00D75948">
          <w:rPr>
            <w:lang w:val="en-US"/>
          </w:rPr>
          <w:t>id</w:t>
        </w:r>
        <w:r w:rsidRPr="00565592">
          <w:t>=436329</w:t>
        </w:r>
      </w:hyperlink>
      <w:r w:rsidR="00D75948" w:rsidRPr="00565592">
        <w:t>.</w:t>
      </w:r>
    </w:p>
    <w:p w:rsidR="00270268" w:rsidRPr="00D252BE" w:rsidRDefault="00270268" w:rsidP="00270268">
      <w:pPr>
        <w:spacing w:line="276" w:lineRule="auto"/>
        <w:ind w:firstLine="709"/>
        <w:jc w:val="both"/>
        <w:rPr>
          <w:bCs/>
          <w:iCs/>
        </w:rPr>
      </w:pPr>
      <w:r>
        <w:rPr>
          <w:bCs/>
          <w:iCs/>
        </w:rPr>
        <w:t xml:space="preserve">3. 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4" w:history="1">
        <w:r w:rsidRPr="00D252BE">
          <w:rPr>
            <w:bCs/>
            <w:iCs/>
          </w:rPr>
          <w:t>http://biblioclub.ru/index.php?page=book&amp;id=494703</w:t>
        </w:r>
      </w:hyperlink>
      <w:r w:rsidR="00D75948">
        <w:rPr>
          <w:bCs/>
          <w:iCs/>
        </w:rPr>
        <w:t>.</w:t>
      </w:r>
      <w:r w:rsidRPr="00D252BE">
        <w:rPr>
          <w:bCs/>
          <w:iCs/>
        </w:rPr>
        <w:t> </w:t>
      </w:r>
    </w:p>
    <w:p w:rsidR="00270268" w:rsidRPr="00E172CD" w:rsidRDefault="00270268" w:rsidP="00270268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</w:t>
      </w:r>
      <w:r w:rsidR="00D75948">
        <w:rPr>
          <w:color w:val="000000"/>
        </w:rPr>
        <w:t xml:space="preserve">циональный университет, </w:t>
      </w:r>
      <w:r w:rsidRPr="00E172CD">
        <w:rPr>
          <w:color w:val="000000"/>
        </w:rPr>
        <w:t>2015. 160 с.</w:t>
      </w:r>
      <w:r w:rsidR="00D75948">
        <w:rPr>
          <w:color w:val="000000"/>
        </w:rPr>
        <w:t xml:space="preserve"> </w:t>
      </w:r>
      <w:r w:rsidR="00D75948">
        <w:rPr>
          <w:color w:val="000000"/>
          <w:lang w:val="en-US"/>
        </w:rPr>
        <w:t>URL</w:t>
      </w:r>
      <w:r w:rsidR="00D75948" w:rsidRPr="00D75948">
        <w:rPr>
          <w:color w:val="000000"/>
        </w:rPr>
        <w:t>:</w:t>
      </w:r>
      <w:r w:rsidR="00D75948">
        <w:rPr>
          <w:color w:val="000000"/>
        </w:rPr>
        <w:t xml:space="preserve"> </w:t>
      </w:r>
      <w:r w:rsidRPr="00E172CD">
        <w:rPr>
          <w:color w:val="000000"/>
        </w:rPr>
        <w:t>https://biblioclub.ru/index.php?page=book_red&amp;id=435670</w:t>
      </w:r>
      <w:r w:rsidR="00D75948">
        <w:rPr>
          <w:color w:val="000000"/>
        </w:rPr>
        <w:t>.</w:t>
      </w:r>
    </w:p>
    <w:p w:rsidR="005D3F07" w:rsidRDefault="005D3F07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270268" w:rsidRPr="00FD1D7A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565592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565592">
        <w:rPr>
          <w:lang w:val="en-US"/>
        </w:rPr>
        <w:t xml:space="preserve"> </w:t>
      </w:r>
      <w:r w:rsidRPr="00AF340E">
        <w:t>Л</w:t>
      </w:r>
      <w:r w:rsidRPr="00565592">
        <w:rPr>
          <w:lang w:val="en-US"/>
        </w:rPr>
        <w:t>.</w:t>
      </w:r>
      <w:r w:rsidRPr="00AF340E">
        <w:t>Н</w:t>
      </w:r>
      <w:r w:rsidRPr="00565592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Microsoft 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2</w:t>
      </w:r>
      <w:r w:rsidRPr="00FD1D7A">
        <w:t xml:space="preserve">. </w:t>
      </w:r>
    </w:p>
    <w:p w:rsidR="00270268" w:rsidRPr="004E64DF" w:rsidRDefault="00270268" w:rsidP="00270268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2012.</w:t>
      </w:r>
      <w:bookmarkEnd w:id="7"/>
      <w:r w:rsidRPr="004E64DF">
        <w:rPr>
          <w:sz w:val="24"/>
          <w:lang w:val="en-US"/>
        </w:rPr>
        <w:t xml:space="preserve"> </w:t>
      </w:r>
    </w:p>
    <w:p w:rsidR="00270268" w:rsidRPr="00FD1D7A" w:rsidRDefault="00270268" w:rsidP="00270268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8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  </w:t>
      </w:r>
      <w:r w:rsidRPr="00AF340E">
        <w:rPr>
          <w:sz w:val="24"/>
        </w:rPr>
        <w:t>Н.</w:t>
      </w:r>
      <w:r w:rsidR="00D75948">
        <w:rPr>
          <w:sz w:val="24"/>
        </w:rPr>
        <w:t> </w:t>
      </w:r>
      <w:r w:rsidRPr="00AF340E">
        <w:rPr>
          <w:sz w:val="24"/>
        </w:rPr>
        <w:t xml:space="preserve">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8"/>
    </w:p>
    <w:p w:rsidR="005D3F07" w:rsidRDefault="005D3F07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1. Иллюстрированный самоучитель по Microsoft Word http://www.taurion.ru/word</w:t>
      </w:r>
      <w:r w:rsidR="00D75948">
        <w:t>.</w:t>
      </w:r>
      <w:r>
        <w:t xml:space="preserve"> 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2. Иллюстрированный самоучитель по Microsoft Excel http://www.taurion.ru/excel</w:t>
      </w:r>
      <w:r w:rsidR="00D75948">
        <w:t>.</w:t>
      </w:r>
      <w:r>
        <w:t xml:space="preserve"> 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3. Иллюстрированный самоучитель по Microsoft Access http://www.taurion.ru/access</w:t>
      </w:r>
      <w:r w:rsidR="00D75948">
        <w:t>.</w:t>
      </w:r>
      <w:r>
        <w:t xml:space="preserve"> </w:t>
      </w:r>
    </w:p>
    <w:p w:rsidR="00270268" w:rsidRDefault="00270268" w:rsidP="00270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4. Основы Word http://on-li</w:t>
      </w:r>
      <w:r w:rsidR="00D75948">
        <w:t>ne-teaching.com/word/index.html.</w:t>
      </w:r>
    </w:p>
    <w:p w:rsidR="00454C98" w:rsidRPr="00D75948" w:rsidRDefault="00270268" w:rsidP="00270268">
      <w:pPr>
        <w:ind w:firstLine="709"/>
        <w:jc w:val="both"/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  <w:r w:rsidR="00D75948" w:rsidRPr="00D75948">
        <w:rPr>
          <w:lang w:val="en-US"/>
        </w:rPr>
        <w:t>.</w:t>
      </w:r>
    </w:p>
    <w:p w:rsidR="002C4EFF" w:rsidRPr="00270268" w:rsidRDefault="002C4EF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lang w:val="en-US"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C4EFF" w:rsidRDefault="002C4EF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 w:rsidR="00123355"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</w:t>
      </w:r>
      <w:r w:rsidRPr="00C94943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E4A36" w:rsidRPr="005E4A36" w:rsidRDefault="00FF0E51" w:rsidP="005D3F07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5E4A36">
        <w:rPr>
          <w:bCs/>
          <w:i/>
        </w:rPr>
        <w:t>Перечень программного обеспечения</w:t>
      </w:r>
      <w:r w:rsidR="005D3F07" w:rsidRPr="005E4A36">
        <w:rPr>
          <w:bCs/>
          <w:i/>
        </w:rPr>
        <w:t xml:space="preserve">: </w:t>
      </w:r>
    </w:p>
    <w:p w:rsidR="005D3F07" w:rsidRPr="001C2E62" w:rsidRDefault="002C4EFF" w:rsidP="005D3F0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C4EFF">
        <w:rPr>
          <w:bCs/>
          <w:lang w:val="en-US"/>
        </w:rPr>
        <w:t>Office</w:t>
      </w:r>
      <w:r w:rsidRPr="001C2E62">
        <w:rPr>
          <w:bCs/>
        </w:rPr>
        <w:t xml:space="preserve"> </w:t>
      </w:r>
      <w:r w:rsidRPr="002C4EFF">
        <w:rPr>
          <w:bCs/>
          <w:lang w:val="en-US"/>
        </w:rPr>
        <w:t>Professional</w:t>
      </w:r>
      <w:r w:rsidRPr="001C2E62">
        <w:rPr>
          <w:bCs/>
        </w:rPr>
        <w:t xml:space="preserve"> </w:t>
      </w:r>
      <w:r w:rsidRPr="002C4EFF">
        <w:rPr>
          <w:bCs/>
          <w:lang w:val="en-US"/>
        </w:rPr>
        <w:t>Plus</w:t>
      </w:r>
      <w:r w:rsidRPr="001C2E62">
        <w:rPr>
          <w:bCs/>
        </w:rPr>
        <w:t xml:space="preserve"> 2013</w:t>
      </w:r>
      <w:r w:rsidR="005D3F07" w:rsidRPr="001C2E62">
        <w:rPr>
          <w:bCs/>
        </w:rPr>
        <w:t xml:space="preserve">, </w:t>
      </w:r>
      <w:r w:rsidR="00FF0E51" w:rsidRPr="00C94943">
        <w:rPr>
          <w:bCs/>
        </w:rPr>
        <w:t>браузеры</w:t>
      </w:r>
      <w:r w:rsidR="00C74AD1" w:rsidRPr="001C2E62">
        <w:rPr>
          <w:bCs/>
        </w:rPr>
        <w:t xml:space="preserve"> </w:t>
      </w:r>
      <w:r w:rsidR="00FF0E51" w:rsidRPr="00225F3B">
        <w:rPr>
          <w:bCs/>
          <w:lang w:val="en-US"/>
        </w:rPr>
        <w:t>Google</w:t>
      </w:r>
      <w:r w:rsidR="00822569" w:rsidRPr="001C2E62">
        <w:rPr>
          <w:bCs/>
        </w:rPr>
        <w:t xml:space="preserve"> </w:t>
      </w:r>
      <w:r w:rsidR="00FF0E51" w:rsidRPr="00225F3B">
        <w:rPr>
          <w:bCs/>
          <w:lang w:val="en-US"/>
        </w:rPr>
        <w:t>Chrome</w:t>
      </w:r>
      <w:r w:rsidR="00FF0E51" w:rsidRPr="001C2E62">
        <w:rPr>
          <w:bCs/>
        </w:rPr>
        <w:t xml:space="preserve">,  </w:t>
      </w:r>
      <w:r w:rsidR="00FF0E51" w:rsidRPr="00225F3B">
        <w:rPr>
          <w:bCs/>
          <w:lang w:val="en-US"/>
        </w:rPr>
        <w:t>Mozilla</w:t>
      </w:r>
      <w:r w:rsidR="00C74AD1" w:rsidRPr="001C2E62">
        <w:rPr>
          <w:bCs/>
        </w:rPr>
        <w:t xml:space="preserve"> </w:t>
      </w:r>
      <w:r w:rsidR="00FF0E51" w:rsidRPr="00225F3B">
        <w:rPr>
          <w:bCs/>
          <w:lang w:val="en-US"/>
        </w:rPr>
        <w:t>Firefox</w:t>
      </w:r>
      <w:r w:rsidR="00FF0E51" w:rsidRPr="001C2E62">
        <w:rPr>
          <w:bCs/>
        </w:rPr>
        <w:t xml:space="preserve">, </w:t>
      </w:r>
      <w:r w:rsidR="00FF0E51" w:rsidRPr="00225F3B">
        <w:rPr>
          <w:bCs/>
          <w:lang w:val="en-US"/>
        </w:rPr>
        <w:t>Opera</w:t>
      </w:r>
      <w:r w:rsidR="00C74AD1" w:rsidRPr="001C2E62">
        <w:rPr>
          <w:bCs/>
        </w:rPr>
        <w:t xml:space="preserve"> </w:t>
      </w:r>
      <w:r w:rsidR="00FF0E51" w:rsidRPr="00C94943">
        <w:rPr>
          <w:bCs/>
        </w:rPr>
        <w:t>или</w:t>
      </w:r>
      <w:r w:rsidR="00C74AD1" w:rsidRPr="001C2E62">
        <w:rPr>
          <w:bCs/>
        </w:rPr>
        <w:t xml:space="preserve"> </w:t>
      </w:r>
      <w:r w:rsidR="00FF0E51" w:rsidRPr="00C94943">
        <w:rPr>
          <w:bCs/>
        </w:rPr>
        <w:t>др</w:t>
      </w:r>
      <w:r w:rsidR="00FF0E51" w:rsidRPr="001C2E62">
        <w:rPr>
          <w:bCs/>
        </w:rPr>
        <w:t>.</w:t>
      </w:r>
    </w:p>
    <w:p w:rsidR="00FF0E51" w:rsidRPr="005E4A36" w:rsidRDefault="00FF0E51" w:rsidP="005D3F07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5E4A36">
        <w:rPr>
          <w:bCs/>
          <w:i/>
        </w:rPr>
        <w:t>Перечень информационных справочных систем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F0E51" w:rsidRPr="00225F3B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F0E51" w:rsidRDefault="00FF0E51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http://wiki.mininuniver.ru Вики НГПУ</w:t>
      </w:r>
    </w:p>
    <w:p w:rsidR="00FE4637" w:rsidRPr="00225F3B" w:rsidRDefault="00FE4637" w:rsidP="00FE4637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F064E9" w:rsidRDefault="000C29E7" w:rsidP="000C29E7">
      <w:pPr>
        <w:pStyle w:val="1"/>
        <w:spacing w:line="276" w:lineRule="auto"/>
        <w:jc w:val="center"/>
        <w:rPr>
          <w:b/>
          <w:sz w:val="24"/>
        </w:rPr>
      </w:pPr>
      <w:bookmarkStart w:id="9" w:name="_Toc484068863"/>
      <w:r w:rsidRPr="000276B7">
        <w:rPr>
          <w:b/>
          <w:sz w:val="24"/>
        </w:rPr>
        <w:t>5.</w:t>
      </w:r>
      <w:r w:rsidR="00A55C20">
        <w:rPr>
          <w:b/>
          <w:sz w:val="24"/>
        </w:rPr>
        <w:t>2</w:t>
      </w:r>
      <w:r>
        <w:rPr>
          <w:b/>
          <w:sz w:val="24"/>
        </w:rPr>
        <w:t>. </w:t>
      </w:r>
      <w:r w:rsidRPr="000276B7">
        <w:rPr>
          <w:b/>
          <w:sz w:val="24"/>
        </w:rPr>
        <w:t>ПРОГРАММА ДИСЦИПЛИНЫ</w:t>
      </w:r>
    </w:p>
    <w:p w:rsidR="000D0F05" w:rsidRPr="006D43F7" w:rsidRDefault="005E4A36" w:rsidP="000D0F05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«МУЛЬТИМЕДИА ТЕХНОЛОГИИ»</w:t>
      </w:r>
    </w:p>
    <w:p w:rsidR="000D0F05" w:rsidRDefault="000D0F05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6B4E70" w:rsidRDefault="000D0F05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0D0F05" w:rsidRDefault="000D0F05" w:rsidP="000D0F05">
      <w:pPr>
        <w:shd w:val="clear" w:color="auto" w:fill="FFFFFF"/>
        <w:spacing w:line="276" w:lineRule="auto"/>
        <w:ind w:firstLine="709"/>
        <w:jc w:val="both"/>
      </w:pPr>
      <w:r>
        <w:t>Дисциплина «Мультимедиа-технологии»,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студентами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«Мультимедиа технологии» относится к дисциплинам по выбору образовательного модуля «Информационные технологии». 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 и</w:t>
      </w:r>
      <w:r w:rsidRPr="00E36204">
        <w:t xml:space="preserve"> </w:t>
      </w:r>
      <w:r>
        <w:t>инструментальными</w:t>
      </w:r>
      <w:r w:rsidRPr="00E36204">
        <w:t xml:space="preserve"> средств</w:t>
      </w:r>
      <w:r>
        <w:t>ами обработки мультимедийной информации.</w:t>
      </w:r>
    </w:p>
    <w:p w:rsidR="000D0F05" w:rsidRPr="00362DFA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0D0F05" w:rsidRPr="00362DFA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0D0F05" w:rsidRPr="00A51EE6" w:rsidTr="005D3F07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0D0F05" w:rsidRPr="00A51EE6" w:rsidRDefault="000D0F05" w:rsidP="005E4A3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0D0F05" w:rsidRPr="00A51EE6" w:rsidTr="005D3F07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0C0E31" w:rsidRDefault="000D0F05" w:rsidP="005D3F07">
            <w:pPr>
              <w:tabs>
                <w:tab w:val="left" w:pos="318"/>
              </w:tabs>
            </w:pPr>
            <w:r>
              <w:t>Демонстрирует способность применения информационно-</w:t>
            </w:r>
            <w:r>
              <w:lastRenderedPageBreak/>
              <w:t xml:space="preserve">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tabs>
                <w:tab w:val="center" w:pos="4677"/>
                <w:tab w:val="right" w:pos="9355"/>
              </w:tabs>
              <w:ind w:left="34"/>
            </w:pPr>
            <w:r>
              <w:lastRenderedPageBreak/>
              <w:t>ОР</w:t>
            </w:r>
            <w:r w:rsidRPr="002B7E6A">
              <w:t>.1</w:t>
            </w:r>
            <w:r>
              <w:t>.2.1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 xml:space="preserve">деловую </w:t>
            </w:r>
            <w:r w:rsidRPr="006B16EE">
              <w:lastRenderedPageBreak/>
              <w:t>коммуникацию в устной и письменной формах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F05" w:rsidRDefault="000D0F05" w:rsidP="005D3F07">
            <w:r>
              <w:lastRenderedPageBreak/>
              <w:t>УК.4.1</w:t>
            </w:r>
          </w:p>
          <w:p w:rsidR="000D0F05" w:rsidRDefault="000D0F05" w:rsidP="005D3F07">
            <w:r>
              <w:t>УК.4.2</w:t>
            </w:r>
          </w:p>
          <w:p w:rsidR="000D0F05" w:rsidRPr="000819D3" w:rsidRDefault="000D0F05" w:rsidP="005D3F07">
            <w:r>
              <w:t>УК.4.3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0819D3" w:rsidRDefault="000D0F05" w:rsidP="005D3F07">
            <w:r>
              <w:t>Практические задания</w:t>
            </w:r>
          </w:p>
          <w:p w:rsidR="000D0F05" w:rsidRPr="000819D3" w:rsidRDefault="000D0F05" w:rsidP="005D3F07">
            <w:r>
              <w:t>Творческое задание</w:t>
            </w:r>
          </w:p>
          <w:p w:rsidR="000D0F05" w:rsidRPr="000C0E31" w:rsidRDefault="000D0F05" w:rsidP="005D3F07">
            <w:r w:rsidRPr="000819D3">
              <w:lastRenderedPageBreak/>
              <w:t>Тесты в ЭОС</w:t>
            </w:r>
          </w:p>
        </w:tc>
      </w:tr>
    </w:tbl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0D0F05" w:rsidRPr="005529DD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1384"/>
        <w:gridCol w:w="1255"/>
        <w:gridCol w:w="976"/>
        <w:gridCol w:w="921"/>
      </w:tblGrid>
      <w:tr w:rsidR="000D0F05" w:rsidRPr="00A51EE6" w:rsidTr="005E4A36">
        <w:trPr>
          <w:trHeight w:val="203"/>
        </w:trPr>
        <w:tc>
          <w:tcPr>
            <w:tcW w:w="4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0D0F05" w:rsidRPr="00A51EE6" w:rsidTr="005E4A36">
        <w:trPr>
          <w:trHeight w:val="533"/>
        </w:trPr>
        <w:tc>
          <w:tcPr>
            <w:tcW w:w="421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</w:t>
            </w:r>
          </w:p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Default="000D0F05" w:rsidP="005D3F07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5E4A36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rPr>
                <w:b/>
              </w:rPr>
            </w:pPr>
            <w:r w:rsidRPr="00A804DD">
              <w:rPr>
                <w:b/>
                <w:bCs/>
              </w:rPr>
              <w:t xml:space="preserve">Раздел 1. </w:t>
            </w:r>
            <w:r w:rsidRPr="00A804DD">
              <w:rPr>
                <w:b/>
              </w:rPr>
              <w:t>Аппаратные и программные средства</w:t>
            </w:r>
            <w:r>
              <w:rPr>
                <w:b/>
              </w:rPr>
              <w:t xml:space="preserve"> </w:t>
            </w:r>
            <w:r w:rsidRPr="00A804DD">
              <w:rPr>
                <w:b/>
              </w:rPr>
              <w:t>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8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52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bCs/>
              </w:rPr>
              <w:t xml:space="preserve">Тема 1.1. </w:t>
            </w:r>
            <w:r w:rsidRPr="00A804DD">
              <w:t>Аппаратные средства</w:t>
            </w:r>
          </w:p>
          <w:p w:rsidR="000D0F05" w:rsidRPr="00A804DD" w:rsidRDefault="000D0F05" w:rsidP="005D3F07">
            <w:pPr>
              <w:autoSpaceDE w:val="0"/>
              <w:autoSpaceDN w:val="0"/>
              <w:adjustRightInd w:val="0"/>
              <w:rPr>
                <w:bCs/>
              </w:rPr>
            </w:pPr>
            <w:r w:rsidRPr="00A804DD">
              <w:t>мультимедиа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t>Тема 1.2.Растровая и векторная графика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14</w:t>
            </w:r>
          </w:p>
        </w:tc>
      </w:tr>
      <w:tr w:rsidR="000D0F05" w:rsidRPr="00A51EE6" w:rsidTr="005E4A36">
        <w:trPr>
          <w:trHeight w:val="376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t>Тема 1.3.</w:t>
            </w:r>
            <w:r w:rsidRPr="00A804DD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22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t>Тема 1.4. Создание презентаций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10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E0024">
              <w:rPr>
                <w:b/>
              </w:rPr>
              <w:t>10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8E0024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2.1. </w:t>
            </w:r>
            <w:r w:rsidRPr="00A804DD">
              <w:rPr>
                <w:color w:val="000000"/>
                <w:lang w:val="en-US"/>
              </w:rPr>
              <w:t>On</w:t>
            </w:r>
            <w:r w:rsidRPr="00A804DD">
              <w:rPr>
                <w:color w:val="000000"/>
              </w:rPr>
              <w:t>-</w:t>
            </w:r>
            <w:r w:rsidRPr="00A804DD">
              <w:rPr>
                <w:color w:val="000000"/>
                <w:lang w:val="en-US"/>
              </w:rPr>
              <w:t>line</w:t>
            </w:r>
            <w:r w:rsidRPr="00A804DD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5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</w:pPr>
            <w:r w:rsidRPr="00A804DD">
              <w:rPr>
                <w:color w:val="000000"/>
              </w:rPr>
              <w:t xml:space="preserve">Тема 2.2. </w:t>
            </w:r>
            <w:r w:rsidRPr="00A804DD">
              <w:t>Совместное использование медиа-материалов в Интернет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4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  <w:r>
              <w:t>5</w:t>
            </w:r>
          </w:p>
        </w:tc>
      </w:tr>
      <w:tr w:rsidR="000D0F05" w:rsidRPr="00A51EE6" w:rsidTr="005E4A36">
        <w:trPr>
          <w:trHeight w:val="1"/>
        </w:trPr>
        <w:tc>
          <w:tcPr>
            <w:tcW w:w="4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A804DD">
              <w:rPr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8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16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12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D0F05" w:rsidRPr="00A804DD" w:rsidRDefault="000D0F05" w:rsidP="005D3F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72</w:t>
            </w:r>
          </w:p>
        </w:tc>
      </w:tr>
    </w:tbl>
    <w:p w:rsidR="000D0F05" w:rsidRPr="0058039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0D0F05" w:rsidRDefault="000D0F05" w:rsidP="000D0F05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>Метод проблемного обучения. Лабораторный практикум. Выполнение творческих заданий</w:t>
      </w:r>
    </w:p>
    <w:p w:rsidR="000D0F05" w:rsidRPr="00442D4D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0D0F05" w:rsidRPr="006D43F7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134"/>
        <w:gridCol w:w="2128"/>
        <w:gridCol w:w="1274"/>
        <w:gridCol w:w="1275"/>
        <w:gridCol w:w="993"/>
        <w:gridCol w:w="1275"/>
        <w:gridCol w:w="1135"/>
      </w:tblGrid>
      <w:tr w:rsidR="000D0F05" w:rsidRPr="003C57C2" w:rsidTr="00AC7E9B">
        <w:trPr>
          <w:trHeight w:val="555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rPr>
                <w:color w:val="000000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57C2">
              <w:rPr>
                <w:color w:val="000000"/>
              </w:rPr>
              <w:t>Код ОР дисциплины</w:t>
            </w:r>
          </w:p>
        </w:tc>
        <w:tc>
          <w:tcPr>
            <w:tcW w:w="21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C57C2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E4A36">
            <w:pPr>
              <w:autoSpaceDE w:val="0"/>
              <w:autoSpaceDN w:val="0"/>
              <w:adjustRightInd w:val="0"/>
              <w:jc w:val="center"/>
            </w:pPr>
            <w:r w:rsidRPr="003C57C2">
              <w:rPr>
                <w:color w:val="000000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Балл за конкретное задание</w:t>
            </w:r>
          </w:p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(</w:t>
            </w:r>
            <w:r w:rsidRPr="003C57C2">
              <w:rPr>
                <w:lang w:val="en-US"/>
              </w:rPr>
              <w:t>min</w:t>
            </w:r>
            <w:r w:rsidRPr="003C57C2">
              <w:t>-</w:t>
            </w:r>
            <w:r w:rsidRPr="003C57C2">
              <w:rPr>
                <w:lang w:val="en-US"/>
              </w:rPr>
              <w:t>max</w:t>
            </w:r>
            <w:r w:rsidRPr="003C57C2">
              <w:t>)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Число заданий за семестр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3C57C2">
              <w:t>Баллы</w:t>
            </w:r>
          </w:p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</w:tr>
      <w:tr w:rsidR="000D0F05" w:rsidRPr="003C57C2" w:rsidTr="00AC7E9B">
        <w:trPr>
          <w:trHeight w:val="555"/>
        </w:trPr>
        <w:tc>
          <w:tcPr>
            <w:tcW w:w="568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1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3C57C2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3C57C2" w:rsidRDefault="005E4A36" w:rsidP="005E4A36">
            <w:pPr>
              <w:autoSpaceDE w:val="0"/>
              <w:autoSpaceDN w:val="0"/>
              <w:adjustRightInd w:val="0"/>
              <w:jc w:val="center"/>
            </w:pPr>
            <w:r w:rsidRPr="003C57C2">
              <w:t>Мини</w:t>
            </w:r>
            <w:r w:rsidR="000D0F05" w:rsidRPr="003C57C2">
              <w:t>мальный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3C57C2" w:rsidRDefault="000D0F05" w:rsidP="005E4A36">
            <w:pPr>
              <w:autoSpaceDE w:val="0"/>
              <w:autoSpaceDN w:val="0"/>
              <w:adjustRightInd w:val="0"/>
              <w:jc w:val="center"/>
            </w:pPr>
            <w:r w:rsidRPr="003C57C2">
              <w:t>Максимальный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1.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ОР.1.2.1</w:t>
            </w:r>
          </w:p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Выполнение лабораторных работ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</w:pPr>
            <w:r w:rsidRPr="003C57C2">
              <w:t>Практические задания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8</w:t>
            </w:r>
            <w:r w:rsidR="005E3F7C" w:rsidRPr="003C57C2">
              <w:t>-</w:t>
            </w:r>
            <w:r w:rsidRPr="003C57C2">
              <w:t>15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24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45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t xml:space="preserve">Выполнение творческого </w:t>
            </w:r>
            <w:r w:rsidRPr="003C57C2">
              <w:lastRenderedPageBreak/>
              <w:t>задания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lastRenderedPageBreak/>
              <w:t xml:space="preserve">Творческое </w:t>
            </w:r>
            <w:r w:rsidRPr="003C57C2">
              <w:lastRenderedPageBreak/>
              <w:t xml:space="preserve">задание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lastRenderedPageBreak/>
              <w:t>9-1</w:t>
            </w:r>
            <w:r w:rsidR="00D03855" w:rsidRPr="003C57C2"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18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both"/>
            </w:pPr>
            <w:r w:rsidRPr="003C57C2">
              <w:t>Контрольное тестирование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t>Тест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  <w:r w:rsidR="005E3F7C" w:rsidRPr="003C57C2">
              <w:t>-1</w:t>
            </w:r>
            <w:r w:rsidRPr="003C57C2"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9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15</w:t>
            </w:r>
          </w:p>
        </w:tc>
      </w:tr>
      <w:tr w:rsidR="005E3F7C" w:rsidRPr="003C57C2" w:rsidTr="00AC7E9B">
        <w:trPr>
          <w:trHeight w:val="300"/>
        </w:trPr>
        <w:tc>
          <w:tcPr>
            <w:tcW w:w="5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t>Индивидуальный проект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t>Проект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D03855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  <w:r w:rsidR="00D03855" w:rsidRPr="003C57C2">
              <w:t>3</w:t>
            </w:r>
            <w:r w:rsidRPr="003C57C2">
              <w:t>-</w:t>
            </w:r>
            <w:r w:rsidR="00D03855" w:rsidRPr="003C57C2">
              <w:t>22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3F7C" w:rsidRPr="003C57C2" w:rsidRDefault="005E3F7C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13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3F7C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22</w:t>
            </w:r>
          </w:p>
        </w:tc>
      </w:tr>
      <w:tr w:rsidR="005E4A36" w:rsidRPr="003C57C2" w:rsidTr="00AC7E9B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both"/>
            </w:pPr>
            <w:r w:rsidRPr="003C57C2">
              <w:rPr>
                <w:color w:val="000000"/>
              </w:rPr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5E4A36" w:rsidP="005E3F7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4A36" w:rsidRPr="003C57C2" w:rsidRDefault="00D03855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6</w:t>
            </w:r>
          </w:p>
        </w:tc>
        <w:tc>
          <w:tcPr>
            <w:tcW w:w="12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4A36" w:rsidRPr="003C57C2" w:rsidRDefault="005E4A36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55</w:t>
            </w:r>
          </w:p>
        </w:tc>
        <w:tc>
          <w:tcPr>
            <w:tcW w:w="11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E4A36" w:rsidRPr="003C57C2" w:rsidRDefault="005E4A36" w:rsidP="005E3F7C">
            <w:pPr>
              <w:autoSpaceDE w:val="0"/>
              <w:autoSpaceDN w:val="0"/>
              <w:adjustRightInd w:val="0"/>
              <w:jc w:val="center"/>
            </w:pPr>
            <w:r w:rsidRPr="003C57C2">
              <w:t>100</w:t>
            </w:r>
          </w:p>
        </w:tc>
      </w:tr>
    </w:tbl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C35A28" w:rsidRDefault="00C35A28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0D0F05" w:rsidRPr="001C2E62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>1.</w:t>
      </w:r>
      <w:r>
        <w:rPr>
          <w:lang w:val="en-US"/>
        </w:rPr>
        <w:t> </w:t>
      </w:r>
      <w:r w:rsidRPr="000D5143">
        <w:t>Нужн</w:t>
      </w:r>
      <w:r>
        <w:t>ов Е.В. Мультимедиа технологии</w:t>
      </w:r>
      <w:r w:rsidRPr="000D5143">
        <w:t>: учебное пособие</w:t>
      </w:r>
      <w:r>
        <w:t>.</w:t>
      </w:r>
      <w:r w:rsidRPr="000D5143">
        <w:t xml:space="preserve"> Ч. 1. Основы мультимедиа технологий.</w:t>
      </w:r>
      <w:r>
        <w:t xml:space="preserve"> </w:t>
      </w:r>
      <w:r w:rsidRPr="000D5143">
        <w:t xml:space="preserve">Ростов-на-Дону; Таганрог: Издательство Южного федерального университета, 2017. </w:t>
      </w:r>
      <w:r w:rsidRPr="001C2E62">
        <w:t xml:space="preserve">199 </w:t>
      </w:r>
      <w:r w:rsidRPr="000D5143">
        <w:t>с</w:t>
      </w:r>
      <w:r w:rsidRPr="001C2E62">
        <w:t xml:space="preserve">.  </w:t>
      </w:r>
      <w:r>
        <w:rPr>
          <w:lang w:val="en-US"/>
        </w:rPr>
        <w:t>URL</w:t>
      </w:r>
      <w:r w:rsidRPr="001C2E62">
        <w:t xml:space="preserve">: </w:t>
      </w:r>
      <w:hyperlink r:id="rId15" w:history="1">
        <w:r w:rsidRPr="00586DC8">
          <w:rPr>
            <w:lang w:val="en-US"/>
          </w:rPr>
          <w:t>http</w:t>
        </w:r>
        <w:r w:rsidRPr="001C2E62">
          <w:t>://</w:t>
        </w:r>
        <w:r w:rsidRPr="00586DC8">
          <w:rPr>
            <w:lang w:val="en-US"/>
          </w:rPr>
          <w:t>biblioclub</w:t>
        </w:r>
        <w:r w:rsidRPr="001C2E62">
          <w:t>.</w:t>
        </w:r>
        <w:r w:rsidRPr="00586DC8">
          <w:rPr>
            <w:lang w:val="en-US"/>
          </w:rPr>
          <w:t>ru</w:t>
        </w:r>
        <w:r w:rsidRPr="001C2E62">
          <w:t>/</w:t>
        </w:r>
        <w:r w:rsidRPr="00586DC8">
          <w:rPr>
            <w:lang w:val="en-US"/>
          </w:rPr>
          <w:t>index</w:t>
        </w:r>
        <w:r w:rsidRPr="001C2E62">
          <w:t>.</w:t>
        </w:r>
        <w:r w:rsidRPr="00586DC8">
          <w:rPr>
            <w:lang w:val="en-US"/>
          </w:rPr>
          <w:t>php</w:t>
        </w:r>
        <w:r w:rsidRPr="001C2E62">
          <w:t>?</w:t>
        </w:r>
        <w:r w:rsidRPr="00586DC8">
          <w:rPr>
            <w:lang w:val="en-US"/>
          </w:rPr>
          <w:t>page</w:t>
        </w:r>
        <w:r w:rsidRPr="001C2E62">
          <w:t>=</w:t>
        </w:r>
        <w:r w:rsidRPr="00586DC8">
          <w:rPr>
            <w:lang w:val="en-US"/>
          </w:rPr>
          <w:t>book</w:t>
        </w:r>
        <w:r w:rsidRPr="001C2E62">
          <w:t>&amp;</w:t>
        </w:r>
        <w:r w:rsidRPr="00586DC8">
          <w:rPr>
            <w:lang w:val="en-US"/>
          </w:rPr>
          <w:t>id</w:t>
        </w:r>
        <w:r w:rsidRPr="001C2E62">
          <w:t>=499905</w:t>
        </w:r>
      </w:hyperlink>
      <w:r w:rsidRPr="001C2E62">
        <w:t>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Нужнов Е.В. </w:t>
      </w:r>
      <w:r w:rsidRPr="001D220F">
        <w:t>Мультимедиа технологии: учебное пособие</w:t>
      </w:r>
      <w:r>
        <w:t>.</w:t>
      </w:r>
      <w:r w:rsidRPr="001D220F">
        <w:t xml:space="preserve">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университета,  2016. 180 с. </w:t>
      </w:r>
      <w:r>
        <w:rPr>
          <w:lang w:val="en-US"/>
        </w:rPr>
        <w:t>URL</w:t>
      </w:r>
      <w:r w:rsidRPr="00586DC8">
        <w:t xml:space="preserve">: </w:t>
      </w:r>
      <w:hyperlink r:id="rId16" w:history="1">
        <w:r w:rsidRPr="00690815">
          <w:rPr>
            <w:rStyle w:val="af0"/>
          </w:rPr>
          <w:t>https://biblioclub.ru/index.php?page=book_view_red&amp;book_id=493255</w:t>
        </w:r>
      </w:hyperlink>
      <w:r>
        <w:rPr>
          <w:rStyle w:val="af0"/>
        </w:rPr>
        <w:t>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>Архангельск: САФУ. 2015. 91 с.</w:t>
      </w:r>
      <w:r>
        <w:t xml:space="preserve"> </w:t>
      </w:r>
      <w:r>
        <w:rPr>
          <w:lang w:val="en-US"/>
        </w:rPr>
        <w:t>URL</w:t>
      </w:r>
      <w:r>
        <w:t xml:space="preserve">: </w:t>
      </w:r>
      <w:hyperlink r:id="rId17" w:history="1">
        <w:r w:rsidRPr="000C6DF3">
          <w:t>https://biblioclub.ru/index.php?page=book_red&amp;id=436329</w:t>
        </w:r>
      </w:hyperlink>
      <w:r>
        <w:t>.</w:t>
      </w:r>
    </w:p>
    <w:p w:rsidR="000D0F05" w:rsidRPr="00962426" w:rsidRDefault="000D0F05" w:rsidP="000D0F05">
      <w:pPr>
        <w:tabs>
          <w:tab w:val="left" w:pos="916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0D5143">
        <w:t>Катунин, Г.П. Создание мультимедийных презентаций: учебное пособие</w:t>
      </w:r>
      <w:r>
        <w:t>. Новосибирск</w:t>
      </w:r>
      <w:r w:rsidRPr="000D5143">
        <w:t xml:space="preserve">: Сибирский государственный университет телекоммуникаций и информатики, 2012. </w:t>
      </w:r>
      <w:r w:rsidRPr="00962426">
        <w:t xml:space="preserve">221 </w:t>
      </w:r>
      <w:r w:rsidRPr="000D5143"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18" w:history="1">
        <w:r w:rsidRPr="00D30DDB">
          <w:rPr>
            <w:lang w:val="en-US"/>
          </w:rPr>
          <w:t>http</w:t>
        </w:r>
        <w:r w:rsidRPr="00962426">
          <w:t>://</w:t>
        </w:r>
        <w:r w:rsidRPr="00D30DDB">
          <w:rPr>
            <w:lang w:val="en-US"/>
          </w:rPr>
          <w:t>biblioclub</w:t>
        </w:r>
        <w:r w:rsidRPr="00962426">
          <w:t>.</w:t>
        </w:r>
        <w:r w:rsidRPr="00D30DDB">
          <w:rPr>
            <w:lang w:val="en-US"/>
          </w:rPr>
          <w:t>ru</w:t>
        </w:r>
        <w:r w:rsidRPr="00962426">
          <w:t>/</w:t>
        </w:r>
        <w:r w:rsidRPr="00D30DDB">
          <w:rPr>
            <w:lang w:val="en-US"/>
          </w:rPr>
          <w:t>index</w:t>
        </w:r>
        <w:r w:rsidRPr="00962426">
          <w:t>.</w:t>
        </w:r>
        <w:r w:rsidRPr="00D30DDB">
          <w:rPr>
            <w:lang w:val="en-US"/>
          </w:rPr>
          <w:t>php</w:t>
        </w:r>
        <w:r w:rsidRPr="00962426">
          <w:t>?</w:t>
        </w:r>
        <w:r w:rsidRPr="00D30DDB">
          <w:rPr>
            <w:lang w:val="en-US"/>
          </w:rPr>
          <w:t>page</w:t>
        </w:r>
        <w:r w:rsidRPr="00962426">
          <w:t>=</w:t>
        </w:r>
        <w:r w:rsidRPr="00D30DDB">
          <w:rPr>
            <w:lang w:val="en-US"/>
          </w:rPr>
          <w:t>book</w:t>
        </w:r>
        <w:r w:rsidRPr="00962426">
          <w:t>&amp;</w:t>
        </w:r>
        <w:r w:rsidRPr="00D30DDB">
          <w:rPr>
            <w:lang w:val="en-US"/>
          </w:rPr>
          <w:t>id</w:t>
        </w:r>
        <w:r w:rsidRPr="00962426">
          <w:t>=431524</w:t>
        </w:r>
      </w:hyperlink>
      <w:r w:rsidRPr="00962426">
        <w:t>.</w:t>
      </w:r>
    </w:p>
    <w:p w:rsidR="000D0F05" w:rsidRPr="00962426" w:rsidRDefault="000D0F05" w:rsidP="000D0F05">
      <w:pPr>
        <w:pStyle w:val="af8"/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 w:rsidRPr="00962426">
        <w:t xml:space="preserve">208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D30DDB">
        <w:rPr>
          <w:lang w:val="en-US"/>
        </w:rPr>
        <w:t>https</w:t>
      </w:r>
      <w:r w:rsidRPr="00962426">
        <w:t>://</w:t>
      </w:r>
      <w:r w:rsidRPr="00D30DDB">
        <w:rPr>
          <w:lang w:val="en-US"/>
        </w:rPr>
        <w:t>biblioclub</w:t>
      </w:r>
      <w:r w:rsidRPr="00962426">
        <w:t>.</w:t>
      </w:r>
      <w:r w:rsidRPr="00D30DDB">
        <w:rPr>
          <w:lang w:val="en-US"/>
        </w:rPr>
        <w:t>ru</w:t>
      </w:r>
      <w:r w:rsidRPr="00962426">
        <w:t>/</w:t>
      </w:r>
      <w:r w:rsidRPr="00D30DDB">
        <w:rPr>
          <w:lang w:val="en-US"/>
        </w:rPr>
        <w:t>index</w:t>
      </w:r>
      <w:r w:rsidRPr="00962426">
        <w:t>.</w:t>
      </w:r>
      <w:r w:rsidRPr="00D30DDB">
        <w:rPr>
          <w:lang w:val="en-US"/>
        </w:rPr>
        <w:t>php</w:t>
      </w:r>
      <w:r w:rsidRPr="00962426">
        <w:t>?</w:t>
      </w:r>
      <w:r w:rsidRPr="00D30DDB">
        <w:rPr>
          <w:lang w:val="en-US"/>
        </w:rPr>
        <w:t>page</w:t>
      </w:r>
      <w:r w:rsidRPr="00962426">
        <w:t>=</w:t>
      </w:r>
      <w:r w:rsidRPr="00D30DDB">
        <w:rPr>
          <w:lang w:val="en-US"/>
        </w:rPr>
        <w:t>book</w:t>
      </w:r>
      <w:r w:rsidRPr="00962426">
        <w:t>_</w:t>
      </w:r>
      <w:r w:rsidRPr="00D30DDB">
        <w:rPr>
          <w:lang w:val="en-US"/>
        </w:rPr>
        <w:t>view</w:t>
      </w:r>
      <w:r w:rsidRPr="00962426">
        <w:t>_</w:t>
      </w:r>
      <w:r w:rsidRPr="00D30DDB">
        <w:rPr>
          <w:lang w:val="en-US"/>
        </w:rPr>
        <w:t>red</w:t>
      </w:r>
      <w:r w:rsidRPr="00962426">
        <w:t>&amp;</w:t>
      </w:r>
      <w:r w:rsidRPr="00D30DDB">
        <w:rPr>
          <w:lang w:val="en-US"/>
        </w:rPr>
        <w:t>book</w:t>
      </w:r>
      <w:r w:rsidRPr="00962426">
        <w:t>_</w:t>
      </w:r>
      <w:r w:rsidRPr="00D30DDB">
        <w:rPr>
          <w:lang w:val="en-US"/>
        </w:rPr>
        <w:t>id</w:t>
      </w:r>
      <w:r w:rsidRPr="00962426">
        <w:t xml:space="preserve">=429292. </w:t>
      </w:r>
    </w:p>
    <w:p w:rsidR="000D0F05" w:rsidRPr="00962426" w:rsidRDefault="000D0F05" w:rsidP="000D0F05">
      <w:pPr>
        <w:spacing w:line="276" w:lineRule="auto"/>
        <w:ind w:firstLine="709"/>
        <w:jc w:val="both"/>
      </w:pPr>
      <w:r>
        <w:rPr>
          <w:color w:val="000000"/>
        </w:rPr>
        <w:t xml:space="preserve">4.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</w:t>
      </w:r>
      <w:r>
        <w:rPr>
          <w:color w:val="000000"/>
        </w:rPr>
        <w:t xml:space="preserve">ирский национальный университет, </w:t>
      </w:r>
      <w:r w:rsidRPr="00E172CD">
        <w:rPr>
          <w:color w:val="000000"/>
        </w:rPr>
        <w:t xml:space="preserve">2015. </w:t>
      </w:r>
      <w:r w:rsidRPr="00962426">
        <w:rPr>
          <w:color w:val="000000"/>
        </w:rPr>
        <w:t xml:space="preserve">160 </w:t>
      </w:r>
      <w:r w:rsidRPr="00E172CD">
        <w:rPr>
          <w:color w:val="000000"/>
        </w:rPr>
        <w:t>с</w:t>
      </w:r>
      <w:r w:rsidRPr="00962426">
        <w:rPr>
          <w:color w:val="000000"/>
        </w:rPr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D30DDB">
        <w:rPr>
          <w:color w:val="000000"/>
          <w:lang w:val="en-US"/>
        </w:rPr>
        <w:t>https</w:t>
      </w:r>
      <w:r w:rsidRPr="00962426">
        <w:rPr>
          <w:color w:val="000000"/>
        </w:rPr>
        <w:t>://</w:t>
      </w:r>
      <w:r w:rsidRPr="00D30DDB">
        <w:rPr>
          <w:color w:val="000000"/>
          <w:lang w:val="en-US"/>
        </w:rPr>
        <w:t>biblioclub</w:t>
      </w:r>
      <w:r w:rsidRPr="00962426">
        <w:rPr>
          <w:color w:val="000000"/>
        </w:rPr>
        <w:t>.</w:t>
      </w:r>
      <w:r w:rsidRPr="00D30DDB">
        <w:rPr>
          <w:color w:val="000000"/>
          <w:lang w:val="en-US"/>
        </w:rPr>
        <w:t>ru</w:t>
      </w:r>
      <w:r w:rsidRPr="00962426">
        <w:rPr>
          <w:color w:val="000000"/>
        </w:rPr>
        <w:t>/</w:t>
      </w:r>
      <w:r w:rsidRPr="00D30DDB">
        <w:rPr>
          <w:color w:val="000000"/>
          <w:lang w:val="en-US"/>
        </w:rPr>
        <w:t>index</w:t>
      </w:r>
      <w:r w:rsidRPr="00962426">
        <w:rPr>
          <w:color w:val="000000"/>
        </w:rPr>
        <w:t>.</w:t>
      </w:r>
      <w:r w:rsidRPr="00D30DDB">
        <w:rPr>
          <w:color w:val="000000"/>
          <w:lang w:val="en-US"/>
        </w:rPr>
        <w:t>php</w:t>
      </w:r>
      <w:r w:rsidRPr="00962426">
        <w:rPr>
          <w:color w:val="000000"/>
        </w:rPr>
        <w:t>?</w:t>
      </w:r>
      <w:r w:rsidRPr="00D30DDB">
        <w:rPr>
          <w:color w:val="000000"/>
          <w:lang w:val="en-US"/>
        </w:rPr>
        <w:t>page</w:t>
      </w:r>
      <w:r w:rsidRPr="00962426">
        <w:rPr>
          <w:color w:val="000000"/>
        </w:rPr>
        <w:t>=</w:t>
      </w:r>
      <w:r w:rsidRPr="00D30DDB">
        <w:rPr>
          <w:color w:val="000000"/>
          <w:lang w:val="en-US"/>
        </w:rPr>
        <w:t>book</w:t>
      </w:r>
      <w:r w:rsidRPr="00962426">
        <w:rPr>
          <w:color w:val="000000"/>
        </w:rPr>
        <w:t>_</w:t>
      </w:r>
      <w:r w:rsidRPr="00D30DDB">
        <w:rPr>
          <w:color w:val="000000"/>
          <w:lang w:val="en-US"/>
        </w:rPr>
        <w:t>red</w:t>
      </w:r>
      <w:r w:rsidRPr="00962426">
        <w:rPr>
          <w:color w:val="000000"/>
        </w:rPr>
        <w:t>&amp;</w:t>
      </w:r>
      <w:r w:rsidRPr="00D30DDB">
        <w:rPr>
          <w:color w:val="000000"/>
          <w:lang w:val="en-US"/>
        </w:rPr>
        <w:t>id</w:t>
      </w:r>
      <w:r w:rsidRPr="00962426">
        <w:rPr>
          <w:color w:val="000000"/>
        </w:rPr>
        <w:t>=435670.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0D0F05" w:rsidRPr="00A9148A" w:rsidRDefault="000D0F05" w:rsidP="000D0F05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A9148A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A9148A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A9148A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A9148A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A9148A">
        <w:rPr>
          <w:lang w:val="en-US"/>
        </w:rPr>
        <w:t>.</w:t>
      </w:r>
      <w:r w:rsidRPr="00A9148A">
        <w:rPr>
          <w:sz w:val="24"/>
          <w:lang w:val="en-US"/>
        </w:rPr>
        <w:t xml:space="preserve"> </w:t>
      </w:r>
      <w:r w:rsidRPr="00AF340E">
        <w:rPr>
          <w:sz w:val="24"/>
        </w:rPr>
        <w:t>Н</w:t>
      </w:r>
      <w:r w:rsidRPr="00A9148A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A9148A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A9148A">
        <w:rPr>
          <w:sz w:val="24"/>
          <w:lang w:val="en-US"/>
        </w:rPr>
        <w:t xml:space="preserve">, 2013. </w:t>
      </w:r>
    </w:p>
    <w:p w:rsidR="000D0F05" w:rsidRPr="00415C7C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0D0F05" w:rsidRPr="00D30DDB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D2F47">
        <w:t>1.</w:t>
      </w:r>
      <w:r>
        <w:t> </w:t>
      </w:r>
      <w:r w:rsidRPr="004D2F47">
        <w:t xml:space="preserve">Основы работы в </w:t>
      </w:r>
      <w:r w:rsidRPr="004A2649">
        <w:rPr>
          <w:lang w:val="en-US"/>
        </w:rPr>
        <w:t>Photoshop</w:t>
      </w:r>
      <w:r w:rsidRPr="004D2F47">
        <w:t xml:space="preserve">. </w:t>
      </w:r>
      <w:r w:rsidRPr="004A2649">
        <w:t xml:space="preserve">Национальный открытый университет Интуит </w:t>
      </w:r>
      <w:hyperlink r:id="rId19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  <w:r>
        <w:t>.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 w:rsidRPr="004A2649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D2F47">
        <w:t xml:space="preserve">анимации </w:t>
      </w:r>
      <w:r w:rsidRPr="004A2649">
        <w:rPr>
          <w:lang w:val="en-US"/>
        </w:rPr>
        <w:t>Adobe Flash CS</w:t>
      </w:r>
      <w:r w:rsidRPr="004D2F47">
        <w:t>3</w:t>
      </w:r>
      <w:r w:rsidRPr="004A2649">
        <w:rPr>
          <w:lang w:val="en-US"/>
        </w:rPr>
        <w:t> Professional</w:t>
      </w:r>
      <w:r w:rsidRPr="004D2F47">
        <w:t xml:space="preserve">. Национальный открытый университет Интуит. </w:t>
      </w:r>
      <w:hyperlink r:id="rId20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t>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3. </w:t>
      </w:r>
      <w:r w:rsidRPr="0071660E">
        <w:t>Обучающие материалы по сервисам Веб 2.0 https://sites.google.com/site/proektmk2/</w:t>
      </w:r>
      <w:r>
        <w:t>.</w:t>
      </w:r>
      <w:r w:rsidRPr="0071660E">
        <w:t xml:space="preserve">   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0D0F05" w:rsidRPr="00CD37D9" w:rsidRDefault="000D0F05" w:rsidP="000D0F0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0D0F05" w:rsidRPr="00C94943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E4A36" w:rsidRDefault="005E4A36" w:rsidP="005E4A36">
      <w:pPr>
        <w:autoSpaceDE w:val="0"/>
        <w:autoSpaceDN w:val="0"/>
        <w:adjustRightInd w:val="0"/>
        <w:spacing w:line="276" w:lineRule="auto"/>
        <w:rPr>
          <w:bCs/>
          <w:i/>
        </w:rPr>
      </w:pPr>
    </w:p>
    <w:p w:rsidR="000D0F05" w:rsidRPr="005E4A36" w:rsidRDefault="000D0F05" w:rsidP="005E4A36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5E4A36">
        <w:rPr>
          <w:bCs/>
          <w:i/>
        </w:rPr>
        <w:t>Перечень программного обеспечения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3D4044">
        <w:rPr>
          <w:bCs/>
          <w:lang w:val="en-US"/>
        </w:rPr>
        <w:t>Office</w:t>
      </w:r>
      <w:r w:rsidRPr="003A2924">
        <w:rPr>
          <w:bCs/>
        </w:rPr>
        <w:t xml:space="preserve"> </w:t>
      </w:r>
      <w:r w:rsidRPr="003D4044">
        <w:rPr>
          <w:bCs/>
          <w:lang w:val="en-US"/>
        </w:rPr>
        <w:t>Professional</w:t>
      </w:r>
      <w:r w:rsidRPr="003A2924">
        <w:rPr>
          <w:bCs/>
        </w:rPr>
        <w:t xml:space="preserve"> </w:t>
      </w:r>
      <w:r w:rsidRPr="003D4044">
        <w:rPr>
          <w:bCs/>
          <w:lang w:val="en-US"/>
        </w:rPr>
        <w:t>Plus</w:t>
      </w:r>
      <w:r w:rsidRPr="003A2924">
        <w:rPr>
          <w:bCs/>
        </w:rPr>
        <w:t xml:space="preserve"> 2013;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</w:rPr>
        <w:t>Графический</w:t>
      </w:r>
      <w:r w:rsidRPr="003A2924">
        <w:rPr>
          <w:bCs/>
        </w:rPr>
        <w:t xml:space="preserve"> </w:t>
      </w:r>
      <w:r w:rsidRPr="00460E75">
        <w:rPr>
          <w:bCs/>
        </w:rPr>
        <w:t>редактор</w:t>
      </w:r>
      <w:r w:rsidRPr="003A2924">
        <w:rPr>
          <w:bCs/>
        </w:rPr>
        <w:t xml:space="preserve"> </w:t>
      </w:r>
      <w:r w:rsidRPr="000A2ABC">
        <w:rPr>
          <w:bCs/>
          <w:lang w:val="en-US"/>
        </w:rPr>
        <w:t>Gimp</w:t>
      </w:r>
      <w:r w:rsidRPr="003A2924">
        <w:rPr>
          <w:bCs/>
        </w:rPr>
        <w:t>;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60E75">
        <w:rPr>
          <w:bCs/>
          <w:lang w:val="en-US"/>
        </w:rPr>
        <w:t>Windows</w:t>
      </w:r>
      <w:r w:rsidRPr="003A2924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Pr="003A2924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3A2924">
        <w:rPr>
          <w:bCs/>
        </w:rPr>
        <w:t>;</w:t>
      </w:r>
    </w:p>
    <w:p w:rsidR="000D0F05" w:rsidRPr="003A2924" w:rsidRDefault="000D0F05" w:rsidP="005E4A36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3A2924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3A2924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3A2924">
        <w:rPr>
          <w:bCs/>
        </w:rPr>
        <w:t xml:space="preserve">,  </w:t>
      </w:r>
      <w:r w:rsidRPr="00225F3B">
        <w:rPr>
          <w:bCs/>
          <w:lang w:val="en-US"/>
        </w:rPr>
        <w:t>MozillaFirefox</w:t>
      </w:r>
      <w:r w:rsidRPr="003A2924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3A2924">
        <w:rPr>
          <w:bCs/>
        </w:rPr>
        <w:t xml:space="preserve"> </w:t>
      </w:r>
      <w:r w:rsidRPr="00C94943">
        <w:rPr>
          <w:bCs/>
        </w:rPr>
        <w:t>или</w:t>
      </w:r>
      <w:r w:rsidRPr="003A2924">
        <w:rPr>
          <w:bCs/>
        </w:rPr>
        <w:t xml:space="preserve"> </w:t>
      </w:r>
      <w:r w:rsidRPr="00C94943">
        <w:rPr>
          <w:bCs/>
        </w:rPr>
        <w:t>др</w:t>
      </w:r>
      <w:r w:rsidRPr="003A2924">
        <w:rPr>
          <w:bCs/>
        </w:rPr>
        <w:t>.</w:t>
      </w:r>
    </w:p>
    <w:p w:rsidR="000D0F05" w:rsidRPr="003A2924" w:rsidRDefault="000D0F05" w:rsidP="000D0F0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0D0F05" w:rsidRPr="005E4A36" w:rsidRDefault="000D0F05" w:rsidP="005E4A36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5E4A36">
        <w:rPr>
          <w:bCs/>
          <w:i/>
        </w:rPr>
        <w:t>Перечень информационных справочных систем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0D0F05" w:rsidRPr="00225F3B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0D0F05" w:rsidRDefault="000D0F05" w:rsidP="005E4A36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http://wiki.mininuniver.ru Вики НГПУ</w:t>
      </w:r>
    </w:p>
    <w:p w:rsidR="000C29E7" w:rsidRDefault="000C29E7" w:rsidP="00123355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</w:p>
    <w:p w:rsidR="009D0C85" w:rsidRPr="006D43F7" w:rsidRDefault="00C405B9" w:rsidP="009D0C85">
      <w:pPr>
        <w:pStyle w:val="1"/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5.3</w:t>
      </w:r>
      <w:r w:rsidR="009D0C85">
        <w:rPr>
          <w:b/>
          <w:sz w:val="24"/>
        </w:rPr>
        <w:t>.</w:t>
      </w:r>
      <w:r w:rsidR="00AC63CF">
        <w:rPr>
          <w:b/>
          <w:sz w:val="24"/>
        </w:rPr>
        <w:t> </w:t>
      </w:r>
      <w:r w:rsidR="00AC63CF" w:rsidRPr="006D43F7">
        <w:rPr>
          <w:b/>
          <w:sz w:val="24"/>
        </w:rPr>
        <w:t>ПРОГРАММА ДИСЦИПЛИНЫ</w:t>
      </w:r>
      <w:r w:rsidR="00AC63CF">
        <w:rPr>
          <w:b/>
          <w:sz w:val="24"/>
        </w:rPr>
        <w:br/>
      </w:r>
      <w:r w:rsidR="005E4A36" w:rsidRPr="00274E50">
        <w:rPr>
          <w:b/>
          <w:sz w:val="24"/>
        </w:rPr>
        <w:t>«ИНТЕРНЕТ-ТЕХНОЛОГИИ»</w:t>
      </w:r>
    </w:p>
    <w:p w:rsidR="00AC63CF" w:rsidRDefault="00AC63CF" w:rsidP="009D0C8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Pr="006B4E70" w:rsidRDefault="009D0C85" w:rsidP="009D0C8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9D0C85" w:rsidRPr="00126CEF" w:rsidRDefault="0028616B" w:rsidP="009D0C85">
      <w:pPr>
        <w:shd w:val="clear" w:color="auto" w:fill="FFFFFF"/>
        <w:spacing w:line="276" w:lineRule="auto"/>
        <w:ind w:firstLine="709"/>
        <w:jc w:val="both"/>
      </w:pPr>
      <w:r w:rsidRPr="00C04590">
        <w:t>Курс «Интернет</w:t>
      </w:r>
      <w:r>
        <w:t>-технологии»,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r>
        <w:t>обучающимися</w:t>
      </w:r>
      <w:r w:rsidRPr="000E7D65">
        <w:t xml:space="preserve">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9D0C85" w:rsidRDefault="00AC63CF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Курс «Интерне-</w:t>
      </w:r>
      <w:r w:rsidR="009D0C85">
        <w:t xml:space="preserve">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9D0C85" w:rsidRPr="00A4394B">
        <w:rPr>
          <w:szCs w:val="22"/>
        </w:rPr>
        <w:t>необходимы знания</w:t>
      </w:r>
      <w:r w:rsidR="009D0C85">
        <w:rPr>
          <w:szCs w:val="22"/>
        </w:rPr>
        <w:t>, полученные в ходе изучения</w:t>
      </w:r>
      <w:r w:rsidR="009D0C85" w:rsidRPr="00A4394B">
        <w:rPr>
          <w:szCs w:val="22"/>
        </w:rPr>
        <w:t xml:space="preserve"> дисциплин</w:t>
      </w:r>
      <w:r w:rsidR="009D0C85">
        <w:rPr>
          <w:szCs w:val="22"/>
        </w:rPr>
        <w:t>ы</w:t>
      </w:r>
      <w:r w:rsidR="009D0C85" w:rsidRPr="00A4394B">
        <w:rPr>
          <w:szCs w:val="22"/>
        </w:rPr>
        <w:t xml:space="preserve"> «Информатика</w:t>
      </w:r>
      <w:r w:rsidR="00C405B9">
        <w:rPr>
          <w:szCs w:val="22"/>
        </w:rPr>
        <w:t xml:space="preserve"> и и</w:t>
      </w:r>
      <w:r w:rsidR="009D0C85">
        <w:rPr>
          <w:szCs w:val="22"/>
        </w:rPr>
        <w:t xml:space="preserve">нформационные и коммуникационные технологии». </w:t>
      </w:r>
    </w:p>
    <w:p w:rsidR="0028616B" w:rsidRPr="006B4E70" w:rsidRDefault="0028616B" w:rsidP="0028616B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>Количество контактных часов –  36 ак .час; самостоятельная работа студента – 36 ак. час.</w:t>
      </w: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AC63CF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AC63CF">
        <w:rPr>
          <w:i/>
          <w:iCs/>
        </w:rPr>
        <w:t xml:space="preserve"> </w:t>
      </w:r>
      <w:r>
        <w:rPr>
          <w:spacing w:val="3"/>
        </w:rPr>
        <w:t>–</w:t>
      </w:r>
      <w:r w:rsidR="00AC63CF">
        <w:rPr>
          <w:spacing w:val="3"/>
        </w:rPr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9D0C85" w:rsidRDefault="009D0C85" w:rsidP="009D0C8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AC63C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9D0C85" w:rsidRDefault="009D0C85" w:rsidP="009D0C85">
      <w:pPr>
        <w:shd w:val="clear" w:color="auto" w:fill="FFFFFF"/>
        <w:spacing w:line="276" w:lineRule="auto"/>
        <w:ind w:firstLine="709"/>
        <w:jc w:val="both"/>
      </w:pPr>
      <w:r>
        <w:lastRenderedPageBreak/>
        <w:t>– способствовать формированию навыков продуктивной коммуникации в сети,</w:t>
      </w:r>
      <w:r w:rsidR="00AC63CF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9D0C85" w:rsidRDefault="009D0C85" w:rsidP="009D0C85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3261AC" w:rsidRDefault="003261AC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Pr="006B4E7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274E50" w:rsidRPr="00A51EE6" w:rsidTr="009D0C85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274E50" w:rsidRPr="00A51EE6" w:rsidRDefault="00274E50" w:rsidP="00C35A2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E50" w:rsidRPr="00A51EE6" w:rsidRDefault="00274E50" w:rsidP="00DA5C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Код </w:t>
            </w:r>
            <w:r w:rsidR="00DA5C07">
              <w:rPr>
                <w:rFonts w:ascii="Times New Roman CYR" w:hAnsi="Times New Roman CYR" w:cs="Times New Roman CYR"/>
              </w:rPr>
              <w:t>ИДК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274E50" w:rsidRPr="00A51EE6" w:rsidTr="00AC63CF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0C0E31" w:rsidRDefault="00274E50" w:rsidP="00641288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Default="00274E50" w:rsidP="00641288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.3.1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4E50" w:rsidRPr="00A51EE6" w:rsidRDefault="00274E50" w:rsidP="00641288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4E50" w:rsidRDefault="00274E50" w:rsidP="00641288">
            <w:r>
              <w:t>УК.4.1</w:t>
            </w:r>
          </w:p>
          <w:p w:rsidR="00274E50" w:rsidRDefault="00274E50" w:rsidP="00641288">
            <w:r>
              <w:t>УК.4.2</w:t>
            </w:r>
          </w:p>
          <w:p w:rsidR="00274E50" w:rsidRPr="000819D3" w:rsidRDefault="00274E50" w:rsidP="00641288">
            <w:r>
              <w:t>УК.4.3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4E50" w:rsidRPr="000819D3" w:rsidRDefault="00274E50" w:rsidP="00641288">
            <w:r>
              <w:t>Практические задания</w:t>
            </w:r>
          </w:p>
          <w:p w:rsidR="00274E50" w:rsidRPr="000819D3" w:rsidRDefault="00274E50" w:rsidP="00641288">
            <w:r>
              <w:t>Творческое задание</w:t>
            </w:r>
          </w:p>
          <w:p w:rsidR="00274E50" w:rsidRPr="000C0E31" w:rsidRDefault="00274E50" w:rsidP="00641288">
            <w:r w:rsidRPr="000819D3">
              <w:t>Тесты в ЭОС</w:t>
            </w:r>
          </w:p>
        </w:tc>
      </w:tr>
    </w:tbl>
    <w:p w:rsidR="00BC4444" w:rsidRDefault="00BC4444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C4444" w:rsidRDefault="00BC4444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417"/>
        <w:gridCol w:w="1276"/>
        <w:gridCol w:w="1134"/>
        <w:gridCol w:w="850"/>
      </w:tblGrid>
      <w:tr w:rsidR="009D0C85" w:rsidRPr="003D5A55" w:rsidTr="009D0C85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D0C85" w:rsidRPr="003D5A55" w:rsidTr="005E4A36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D5A55" w:rsidRDefault="005E4A36" w:rsidP="009D0C85">
            <w:pPr>
              <w:autoSpaceDE w:val="0"/>
              <w:autoSpaceDN w:val="0"/>
              <w:adjustRightInd w:val="0"/>
              <w:jc w:val="center"/>
            </w:pPr>
            <w: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="00AC63CF">
              <w:t xml:space="preserve">. 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="00AC63CF">
              <w:rPr>
                <w:b/>
                <w:bCs/>
              </w:rPr>
              <w:t xml:space="preserve"> </w:t>
            </w:r>
            <w:r w:rsidRPr="003D5A55">
              <w:rPr>
                <w:b/>
                <w:bCs/>
              </w:rPr>
              <w:t>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lastRenderedPageBreak/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436AD" w:rsidP="009D0C85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986813" w:rsidRDefault="004709B1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986813" w:rsidRDefault="004709B1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986813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986813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86813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986813" w:rsidRDefault="00E553C1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</w:t>
            </w:r>
            <w:r w:rsidR="00AC63CF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5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</w:t>
            </w:r>
            <w:r w:rsidR="00AC63CF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9D0C85" w:rsidRPr="003D5A55" w:rsidTr="005E4A36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0C85" w:rsidRPr="003D5A55" w:rsidRDefault="009D0C85" w:rsidP="009D0C8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3261AC" w:rsidRDefault="003261AC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C4444" w:rsidRDefault="00BC4444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9D0C85" w:rsidRPr="00580390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9D0C85" w:rsidRDefault="009D0C85" w:rsidP="0028616B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 xml:space="preserve">Метод проблемного обучения. </w:t>
      </w:r>
      <w:r w:rsidRPr="001F5DD1">
        <w:t>Проектный метод</w:t>
      </w:r>
      <w:r>
        <w:t>. Лабораторный практикум. Выполнение творческих заданий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p w:rsidR="003261AC" w:rsidRPr="006D43F7" w:rsidRDefault="003261AC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1701"/>
        <w:gridCol w:w="1843"/>
        <w:gridCol w:w="1134"/>
        <w:gridCol w:w="994"/>
        <w:gridCol w:w="995"/>
        <w:gridCol w:w="1128"/>
      </w:tblGrid>
      <w:tr w:rsidR="009D0C85" w:rsidRPr="003A09C6" w:rsidTr="003261AC">
        <w:trPr>
          <w:trHeight w:val="29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D0C85" w:rsidRPr="003A09C6" w:rsidRDefault="009D0C85" w:rsidP="003261AC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Балл за конкретное задание</w:t>
            </w:r>
          </w:p>
          <w:p w:rsidR="004B31CE" w:rsidRPr="003A09C6" w:rsidRDefault="004B31CE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(</w:t>
            </w:r>
            <w:r w:rsidRPr="003A09C6">
              <w:rPr>
                <w:color w:val="000000"/>
                <w:lang w:val="en-US"/>
              </w:rPr>
              <w:t>min</w:t>
            </w:r>
            <w:r w:rsidRPr="003A09C6">
              <w:rPr>
                <w:color w:val="000000"/>
              </w:rPr>
              <w:t xml:space="preserve"> - </w:t>
            </w:r>
            <w:r w:rsidRPr="003A09C6">
              <w:rPr>
                <w:color w:val="000000"/>
                <w:lang w:val="en-US"/>
              </w:rPr>
              <w:t>max</w:t>
            </w:r>
            <w:r w:rsidRPr="003A09C6">
              <w:rPr>
                <w:color w:val="000000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Число заданий за семестр</w:t>
            </w: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Баллы</w:t>
            </w:r>
          </w:p>
        </w:tc>
      </w:tr>
      <w:tr w:rsidR="009D0C85" w:rsidRPr="003A09C6" w:rsidTr="003261AC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D0C85" w:rsidRPr="003A09C6" w:rsidRDefault="009D0C85" w:rsidP="003261A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0C85" w:rsidRPr="003A09C6" w:rsidRDefault="009D0C85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0C85" w:rsidRPr="003A09C6" w:rsidRDefault="004B31CE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rPr>
                <w:color w:val="000000"/>
              </w:rPr>
              <w:t>Мини</w:t>
            </w:r>
            <w:r w:rsidR="009D0C85" w:rsidRPr="003A09C6">
              <w:rPr>
                <w:color w:val="000000"/>
              </w:rPr>
              <w:t>мальный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D0C85" w:rsidRPr="003A09C6" w:rsidRDefault="004B31CE" w:rsidP="009D0C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9C6">
              <w:rPr>
                <w:color w:val="000000"/>
              </w:rPr>
              <w:t>Макси</w:t>
            </w:r>
            <w:r w:rsidR="009D0C85" w:rsidRPr="003A09C6">
              <w:rPr>
                <w:color w:val="000000"/>
              </w:rPr>
              <w:t>мальный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tabs>
                <w:tab w:val="center" w:pos="4677"/>
                <w:tab w:val="right" w:pos="9355"/>
              </w:tabs>
              <w:ind w:left="34"/>
            </w:pPr>
            <w:r w:rsidRPr="003A09C6">
              <w:t>ОР.1.3.1</w:t>
            </w:r>
          </w:p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лабораторной работы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4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6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  <w:r w:rsidRPr="003A09C6">
              <w:t>Контрольное тестирование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6A7567">
            <w:pPr>
              <w:autoSpaceDE w:val="0"/>
              <w:autoSpaceDN w:val="0"/>
              <w:adjustRightInd w:val="0"/>
            </w:pPr>
            <w:r w:rsidRPr="003A09C6">
              <w:t xml:space="preserve">Тест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20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Дискуссия через видео-чат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AC63CF">
            <w:pPr>
              <w:autoSpaceDE w:val="0"/>
              <w:autoSpaceDN w:val="0"/>
              <w:adjustRightInd w:val="0"/>
            </w:pPr>
            <w:r w:rsidRPr="003A09C6">
              <w:t xml:space="preserve">Степень участия в дискуссии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5-8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8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лабораторных работ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4-6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18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Выполнение индивидуальных проектов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AC63CF">
            <w:pPr>
              <w:autoSpaceDE w:val="0"/>
              <w:autoSpaceDN w:val="0"/>
              <w:adjustRightInd w:val="0"/>
              <w:jc w:val="both"/>
            </w:pPr>
            <w:r w:rsidRPr="003A09C6">
              <w:t xml:space="preserve">Проект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011414" w:rsidP="00011414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  <w:r w:rsidR="003261AC" w:rsidRPr="003A09C6">
              <w:t>-</w:t>
            </w:r>
            <w:r w:rsidRPr="003A09C6">
              <w:t>25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12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t>25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</w:pPr>
            <w:r w:rsidRPr="003A09C6">
              <w:t>Выполнение творческих  заданий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AC63CF">
            <w:pPr>
              <w:autoSpaceDE w:val="0"/>
              <w:autoSpaceDN w:val="0"/>
              <w:adjustRightInd w:val="0"/>
            </w:pPr>
            <w:r w:rsidRPr="003A09C6">
              <w:t xml:space="preserve">Творческое задание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10</w:t>
            </w:r>
            <w:r w:rsidR="003261AC" w:rsidRPr="003A09C6">
              <w:t>-</w:t>
            </w:r>
            <w:r w:rsidRPr="003A09C6">
              <w:t>23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pStyle w:val="a6"/>
              <w:jc w:val="center"/>
              <w:rPr>
                <w:sz w:val="24"/>
              </w:rPr>
            </w:pPr>
            <w:r w:rsidRPr="003A09C6">
              <w:rPr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pStyle w:val="a6"/>
              <w:jc w:val="center"/>
              <w:rPr>
                <w:sz w:val="24"/>
              </w:rPr>
            </w:pPr>
            <w:r w:rsidRPr="003A09C6">
              <w:rPr>
                <w:sz w:val="24"/>
              </w:rPr>
              <w:t>10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011414" w:rsidP="009D0C85">
            <w:pPr>
              <w:autoSpaceDE w:val="0"/>
              <w:autoSpaceDN w:val="0"/>
              <w:adjustRightInd w:val="0"/>
              <w:jc w:val="center"/>
            </w:pPr>
            <w:r w:rsidRPr="003A09C6">
              <w:t>23</w:t>
            </w:r>
          </w:p>
        </w:tc>
      </w:tr>
      <w:tr w:rsidR="003261AC" w:rsidRPr="003A09C6" w:rsidTr="003261AC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both"/>
            </w:pPr>
            <w:r w:rsidRPr="003A09C6">
              <w:rPr>
                <w:color w:val="000000"/>
              </w:rPr>
              <w:t>Итого: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3261A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261AC" w:rsidRPr="003A09C6" w:rsidRDefault="003261AC" w:rsidP="009D0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D82C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A09C6">
              <w:rPr>
                <w:b/>
              </w:rPr>
              <w:t>55</w:t>
            </w:r>
          </w:p>
        </w:tc>
        <w:tc>
          <w:tcPr>
            <w:tcW w:w="112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261AC" w:rsidRPr="003A09C6" w:rsidRDefault="003261AC" w:rsidP="00D82C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A09C6">
              <w:rPr>
                <w:b/>
              </w:rPr>
              <w:t>100</w:t>
            </w:r>
          </w:p>
        </w:tc>
      </w:tr>
    </w:tbl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9D0C85" w:rsidRDefault="009D0C85" w:rsidP="009D0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28616B" w:rsidRPr="00962426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</w:t>
      </w:r>
      <w:r w:rsidRPr="00962426">
        <w:t xml:space="preserve">62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2C4AEB">
        <w:rPr>
          <w:lang w:val="en-US"/>
        </w:rPr>
        <w:t>http</w:t>
      </w:r>
      <w:r w:rsidRPr="00962426">
        <w:t>://</w:t>
      </w:r>
      <w:r w:rsidRPr="002C4AEB">
        <w:rPr>
          <w:lang w:val="en-US"/>
        </w:rPr>
        <w:t>biblioclub</w:t>
      </w:r>
      <w:r w:rsidRPr="00962426">
        <w:t>.</w:t>
      </w:r>
      <w:r w:rsidRPr="002C4AEB">
        <w:rPr>
          <w:lang w:val="en-US"/>
        </w:rPr>
        <w:t>ru</w:t>
      </w:r>
      <w:r w:rsidRPr="00962426">
        <w:t>/</w:t>
      </w:r>
      <w:r w:rsidRPr="002C4AEB">
        <w:rPr>
          <w:lang w:val="en-US"/>
        </w:rPr>
        <w:t>index</w:t>
      </w:r>
      <w:r w:rsidRPr="00962426">
        <w:t>.</w:t>
      </w:r>
      <w:r w:rsidRPr="002C4AEB">
        <w:rPr>
          <w:lang w:val="en-US"/>
        </w:rPr>
        <w:t>php</w:t>
      </w:r>
      <w:r w:rsidRPr="00962426">
        <w:t>?</w:t>
      </w:r>
      <w:r w:rsidRPr="002C4AEB">
        <w:rPr>
          <w:lang w:val="en-US"/>
        </w:rPr>
        <w:t>page</w:t>
      </w:r>
      <w:r w:rsidRPr="00962426">
        <w:t>=</w:t>
      </w:r>
      <w:r w:rsidRPr="002C4AEB">
        <w:rPr>
          <w:lang w:val="en-US"/>
        </w:rPr>
        <w:t>book</w:t>
      </w:r>
      <w:r w:rsidRPr="00962426">
        <w:t>_</w:t>
      </w:r>
      <w:r w:rsidRPr="002C4AEB">
        <w:rPr>
          <w:lang w:val="en-US"/>
        </w:rPr>
        <w:t>red</w:t>
      </w:r>
      <w:r w:rsidRPr="00962426">
        <w:t>&amp;</w:t>
      </w:r>
      <w:r w:rsidRPr="002C4AEB">
        <w:rPr>
          <w:lang w:val="en-US"/>
        </w:rPr>
        <w:t>id</w:t>
      </w:r>
      <w:r w:rsidRPr="00962426">
        <w:t>=96970&amp;</w:t>
      </w:r>
      <w:r w:rsidRPr="002C4AEB">
        <w:rPr>
          <w:lang w:val="en-US"/>
        </w:rPr>
        <w:t>sr</w:t>
      </w:r>
      <w:r w:rsidRPr="00962426">
        <w:t>=1.</w:t>
      </w:r>
    </w:p>
    <w:p w:rsidR="0028616B" w:rsidRPr="00962426" w:rsidRDefault="0028616B" w:rsidP="0028616B">
      <w:pPr>
        <w:tabs>
          <w:tab w:val="left" w:pos="0"/>
        </w:tabs>
        <w:spacing w:line="276" w:lineRule="auto"/>
        <w:ind w:firstLine="709"/>
        <w:jc w:val="both"/>
      </w:pPr>
      <w:r>
        <w:t xml:space="preserve">2.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 xml:space="preserve">Архангельск: ИПЦ САФУ, 2013. </w:t>
      </w:r>
      <w:r w:rsidRPr="00962426">
        <w:t xml:space="preserve">366 </w:t>
      </w:r>
      <w:r w:rsidRPr="0013304D">
        <w:t>с</w:t>
      </w:r>
      <w:r w:rsidRPr="00962426">
        <w:t>.</w:t>
      </w:r>
      <w:r w:rsidRPr="002C4AEB">
        <w:rPr>
          <w:lang w:val="en-US"/>
        </w:rPr>
        <w:t> </w:t>
      </w:r>
      <w:r>
        <w:rPr>
          <w:lang w:val="en-US"/>
        </w:rPr>
        <w:t>URL</w:t>
      </w:r>
      <w:r w:rsidRPr="00962426">
        <w:t xml:space="preserve">: </w:t>
      </w:r>
      <w:hyperlink r:id="rId21" w:history="1">
        <w:r w:rsidRPr="002C4AEB">
          <w:rPr>
            <w:lang w:val="en-US"/>
          </w:rPr>
          <w:t>http</w:t>
        </w:r>
        <w:r w:rsidRPr="00962426">
          <w:t>://</w:t>
        </w:r>
        <w:r w:rsidRPr="002C4AEB">
          <w:rPr>
            <w:lang w:val="en-US"/>
          </w:rPr>
          <w:t>biblioclub</w:t>
        </w:r>
        <w:r w:rsidRPr="00962426">
          <w:t>.</w:t>
        </w:r>
        <w:r w:rsidRPr="002C4AEB">
          <w:rPr>
            <w:lang w:val="en-US"/>
          </w:rPr>
          <w:t>ru</w:t>
        </w:r>
        <w:r w:rsidRPr="00962426">
          <w:t>/</w:t>
        </w:r>
        <w:r w:rsidRPr="002C4AEB">
          <w:rPr>
            <w:lang w:val="en-US"/>
          </w:rPr>
          <w:t>index</w:t>
        </w:r>
        <w:r w:rsidRPr="00962426">
          <w:t>.</w:t>
        </w:r>
        <w:r w:rsidRPr="002C4AEB">
          <w:rPr>
            <w:lang w:val="en-US"/>
          </w:rPr>
          <w:t>php</w:t>
        </w:r>
        <w:r w:rsidRPr="00962426">
          <w:t>?</w:t>
        </w:r>
        <w:r w:rsidRPr="002C4AEB">
          <w:rPr>
            <w:lang w:val="en-US"/>
          </w:rPr>
          <w:t>page</w:t>
        </w:r>
        <w:r w:rsidRPr="00962426">
          <w:t>=</w:t>
        </w:r>
        <w:r w:rsidRPr="002C4AEB">
          <w:rPr>
            <w:lang w:val="en-US"/>
          </w:rPr>
          <w:t>book</w:t>
        </w:r>
        <w:r w:rsidRPr="00962426">
          <w:t>&amp;</w:t>
        </w:r>
        <w:r w:rsidRPr="002C4AEB">
          <w:rPr>
            <w:lang w:val="en-US"/>
          </w:rPr>
          <w:t>id</w:t>
        </w:r>
        <w:r w:rsidRPr="00962426">
          <w:t>=436379</w:t>
        </w:r>
      </w:hyperlink>
      <w:r w:rsidRPr="00962426">
        <w:t>.</w:t>
      </w:r>
    </w:p>
    <w:p w:rsidR="0028616B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28616B" w:rsidRDefault="0028616B" w:rsidP="0028616B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13304D">
        <w:rPr>
          <w:sz w:val="24"/>
          <w:szCs w:val="24"/>
          <w:lang w:val="ru-RU"/>
        </w:rPr>
        <w:t xml:space="preserve">Грошев А.С. Информатика: учебник для вузов. М., Берлин: Директ-Медиа, 2015.  484 с. </w:t>
      </w:r>
      <w:r w:rsidRPr="002C4AEB">
        <w:rPr>
          <w:sz w:val="24"/>
          <w:szCs w:val="24"/>
          <w:lang w:val="en-US"/>
        </w:rPr>
        <w:t>URL</w:t>
      </w:r>
      <w:r w:rsidRPr="002C4AEB">
        <w:rPr>
          <w:sz w:val="24"/>
          <w:szCs w:val="24"/>
          <w:lang w:val="ru-RU"/>
        </w:rPr>
        <w:t>:</w:t>
      </w:r>
      <w:r w:rsidRPr="002C4AEB">
        <w:rPr>
          <w:lang w:val="ru-RU"/>
        </w:rPr>
        <w:t xml:space="preserve"> </w:t>
      </w:r>
      <w:hyperlink r:id="rId22" w:history="1">
        <w:r w:rsidRPr="0013304D">
          <w:rPr>
            <w:sz w:val="24"/>
            <w:szCs w:val="24"/>
            <w:lang w:val="ru-RU"/>
          </w:rPr>
          <w:t>http://biblioclub.ru/index.php?page=book&amp;id=428591</w:t>
        </w:r>
      </w:hyperlink>
      <w:r>
        <w:rPr>
          <w:sz w:val="24"/>
          <w:szCs w:val="24"/>
          <w:lang w:val="ru-RU"/>
        </w:rPr>
        <w:t>.</w:t>
      </w:r>
    </w:p>
    <w:p w:rsidR="0028616B" w:rsidRPr="007C77ED" w:rsidRDefault="0028616B" w:rsidP="0028616B">
      <w:pPr>
        <w:tabs>
          <w:tab w:val="left" w:pos="0"/>
        </w:tabs>
        <w:spacing w:line="276" w:lineRule="auto"/>
        <w:ind w:firstLine="709"/>
        <w:jc w:val="both"/>
      </w:pPr>
      <w:r>
        <w:lastRenderedPageBreak/>
        <w:t>2. Нужнов, Е.В. Компьютерные сети</w:t>
      </w:r>
      <w:r w:rsidRPr="00E80914">
        <w:t>: учебное пособие</w:t>
      </w:r>
      <w:r>
        <w:t>.</w:t>
      </w:r>
      <w:r w:rsidRPr="00E80914">
        <w:t xml:space="preserve"> Ч. 2. Технологии локальных и глобальных сетей.</w:t>
      </w:r>
      <w:r>
        <w:t xml:space="preserve"> </w:t>
      </w:r>
      <w:r w:rsidRPr="00E80914">
        <w:t xml:space="preserve">Таганрог: Издательство Южного федерального университета, 2015. 176 с. </w:t>
      </w:r>
      <w:r>
        <w:rPr>
          <w:lang w:val="en-US"/>
        </w:rPr>
        <w:t>URL</w:t>
      </w:r>
      <w:r w:rsidRPr="002C4AEB">
        <w:t xml:space="preserve">: </w:t>
      </w:r>
      <w:hyperlink r:id="rId23" w:history="1">
        <w:r w:rsidRPr="00E80914">
          <w:t>http://biblioclub.ru/index.php?page=book&amp;id=461991</w:t>
        </w:r>
      </w:hyperlink>
      <w:r>
        <w:t>.</w:t>
      </w:r>
    </w:p>
    <w:p w:rsidR="0028616B" w:rsidRPr="002C4AEB" w:rsidRDefault="0028616B" w:rsidP="0028616B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13304D">
        <w:rPr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>Рассолов И.М. Интернет-право: учебное пособие. М.: Юнити-Дана, 2015.</w:t>
      </w:r>
      <w:r>
        <w:rPr>
          <w:sz w:val="24"/>
          <w:szCs w:val="24"/>
          <w:lang w:val="ru-RU"/>
        </w:rPr>
        <w:t xml:space="preserve"> </w:t>
      </w:r>
      <w:r w:rsidRPr="004A2649">
        <w:rPr>
          <w:sz w:val="24"/>
          <w:szCs w:val="24"/>
          <w:lang w:val="ru-RU"/>
        </w:rPr>
        <w:t xml:space="preserve">143 с. </w:t>
      </w:r>
      <w:r w:rsidRPr="002C4AEB">
        <w:rPr>
          <w:sz w:val="24"/>
          <w:szCs w:val="24"/>
          <w:lang w:val="en-US"/>
        </w:rPr>
        <w:t>URL</w:t>
      </w:r>
      <w:r w:rsidRPr="002C4AEB">
        <w:rPr>
          <w:sz w:val="24"/>
          <w:szCs w:val="24"/>
          <w:lang w:val="ru-RU"/>
        </w:rPr>
        <w:t>:</w:t>
      </w:r>
      <w:r w:rsidRPr="002C4AEB">
        <w:rPr>
          <w:lang w:val="ru-RU"/>
        </w:rPr>
        <w:t xml:space="preserve"> </w:t>
      </w:r>
      <w:hyperlink r:id="rId24" w:history="1">
        <w:r w:rsidRPr="002C4AEB">
          <w:rPr>
            <w:sz w:val="24"/>
            <w:szCs w:val="24"/>
          </w:rPr>
          <w:t>http</w:t>
        </w:r>
        <w:r w:rsidRPr="002C4AEB">
          <w:rPr>
            <w:sz w:val="24"/>
            <w:szCs w:val="24"/>
            <w:lang w:val="ru-RU"/>
          </w:rPr>
          <w:t>://</w:t>
        </w:r>
        <w:r w:rsidRPr="002C4AEB">
          <w:rPr>
            <w:sz w:val="24"/>
            <w:szCs w:val="24"/>
          </w:rPr>
          <w:t>biblioclub</w:t>
        </w:r>
        <w:r w:rsidRPr="002C4AEB">
          <w:rPr>
            <w:sz w:val="24"/>
            <w:szCs w:val="24"/>
            <w:lang w:val="ru-RU"/>
          </w:rPr>
          <w:t>.</w:t>
        </w:r>
        <w:r w:rsidRPr="002C4AEB">
          <w:rPr>
            <w:sz w:val="24"/>
            <w:szCs w:val="24"/>
          </w:rPr>
          <w:t>ru</w:t>
        </w:r>
        <w:r w:rsidRPr="002C4AEB">
          <w:rPr>
            <w:sz w:val="24"/>
            <w:szCs w:val="24"/>
            <w:lang w:val="ru-RU"/>
          </w:rPr>
          <w:t>/</w:t>
        </w:r>
        <w:r w:rsidRPr="002C4AEB">
          <w:rPr>
            <w:sz w:val="24"/>
            <w:szCs w:val="24"/>
          </w:rPr>
          <w:t>index</w:t>
        </w:r>
        <w:r w:rsidRPr="002C4AEB">
          <w:rPr>
            <w:sz w:val="24"/>
            <w:szCs w:val="24"/>
            <w:lang w:val="ru-RU"/>
          </w:rPr>
          <w:t>.</w:t>
        </w:r>
        <w:r w:rsidRPr="002C4AEB">
          <w:rPr>
            <w:sz w:val="24"/>
            <w:szCs w:val="24"/>
          </w:rPr>
          <w:t>php</w:t>
        </w:r>
        <w:r w:rsidRPr="002C4AEB">
          <w:rPr>
            <w:sz w:val="24"/>
            <w:szCs w:val="24"/>
            <w:lang w:val="ru-RU"/>
          </w:rPr>
          <w:t>?</w:t>
        </w:r>
        <w:r w:rsidRPr="002C4AEB">
          <w:rPr>
            <w:sz w:val="24"/>
            <w:szCs w:val="24"/>
          </w:rPr>
          <w:t>page</w:t>
        </w:r>
        <w:r w:rsidRPr="002C4AEB">
          <w:rPr>
            <w:sz w:val="24"/>
            <w:szCs w:val="24"/>
            <w:lang w:val="ru-RU"/>
          </w:rPr>
          <w:t>=</w:t>
        </w:r>
        <w:r w:rsidRPr="002C4AEB">
          <w:rPr>
            <w:sz w:val="24"/>
            <w:szCs w:val="24"/>
          </w:rPr>
          <w:t>book</w:t>
        </w:r>
        <w:r w:rsidRPr="002C4AEB">
          <w:rPr>
            <w:sz w:val="24"/>
            <w:szCs w:val="24"/>
            <w:lang w:val="ru-RU"/>
          </w:rPr>
          <w:t>_</w:t>
        </w:r>
        <w:r w:rsidRPr="002C4AEB">
          <w:rPr>
            <w:sz w:val="24"/>
            <w:szCs w:val="24"/>
          </w:rPr>
          <w:t>red</w:t>
        </w:r>
        <w:r w:rsidRPr="002C4AEB">
          <w:rPr>
            <w:sz w:val="24"/>
            <w:szCs w:val="24"/>
            <w:lang w:val="ru-RU"/>
          </w:rPr>
          <w:t>&amp;</w:t>
        </w:r>
        <w:r w:rsidRPr="002C4AEB">
          <w:rPr>
            <w:sz w:val="24"/>
            <w:szCs w:val="24"/>
          </w:rPr>
          <w:t>id</w:t>
        </w:r>
        <w:r w:rsidRPr="002C4AEB">
          <w:rPr>
            <w:sz w:val="24"/>
            <w:szCs w:val="24"/>
            <w:lang w:val="ru-RU"/>
          </w:rPr>
          <w:t>=114528&amp;</w:t>
        </w:r>
        <w:r w:rsidRPr="002C4AEB">
          <w:rPr>
            <w:sz w:val="24"/>
            <w:szCs w:val="24"/>
          </w:rPr>
          <w:t>sr</w:t>
        </w:r>
        <w:r w:rsidRPr="002C4AEB">
          <w:rPr>
            <w:sz w:val="24"/>
            <w:szCs w:val="24"/>
            <w:lang w:val="ru-RU"/>
          </w:rPr>
          <w:t>=1</w:t>
        </w:r>
      </w:hyperlink>
      <w:r w:rsidRPr="002C4AEB">
        <w:rPr>
          <w:sz w:val="24"/>
          <w:szCs w:val="24"/>
          <w:lang w:val="ru-RU"/>
        </w:rPr>
        <w:t>.</w:t>
      </w:r>
    </w:p>
    <w:p w:rsidR="0028616B" w:rsidRPr="00511DC3" w:rsidRDefault="0028616B" w:rsidP="0028616B">
      <w:pPr>
        <w:spacing w:line="276" w:lineRule="auto"/>
        <w:ind w:firstLine="709"/>
        <w:jc w:val="both"/>
      </w:pPr>
      <w:r>
        <w:t xml:space="preserve">4. </w:t>
      </w:r>
      <w:r w:rsidRPr="00F700CC">
        <w:t>Царев Р.Ю., Прокопенко А.В., Князьков А.Н. Программные и аппаратные средства информатики: учебник. Красноярск: Сиб</w:t>
      </w:r>
      <w:r>
        <w:t xml:space="preserve">ирский национальный университет, </w:t>
      </w:r>
      <w:r w:rsidRPr="00F700CC">
        <w:t>2015. 160 с.</w:t>
      </w:r>
      <w:r w:rsidRPr="00511DC3">
        <w:t xml:space="preserve"> </w:t>
      </w:r>
      <w:r>
        <w:rPr>
          <w:lang w:val="en-US"/>
        </w:rPr>
        <w:t>URL</w:t>
      </w:r>
      <w:r w:rsidRPr="00511DC3">
        <w:t xml:space="preserve">: </w:t>
      </w:r>
      <w:r w:rsidRPr="00F700CC">
        <w:t>https://biblioclub.ru/index.php?page=book_red&amp;id=435670</w:t>
      </w:r>
      <w:r w:rsidRPr="00511DC3">
        <w:t>/</w:t>
      </w:r>
    </w:p>
    <w:p w:rsidR="004B31CE" w:rsidRPr="00B27D8D" w:rsidRDefault="004B31CE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8616B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28616B" w:rsidRPr="005B72B8" w:rsidRDefault="0028616B" w:rsidP="0028616B">
      <w:pPr>
        <w:pStyle w:val="aa"/>
        <w:spacing w:after="0"/>
        <w:ind w:left="0" w:firstLine="709"/>
        <w:jc w:val="both"/>
      </w:pPr>
      <w:r w:rsidRPr="00511DC3">
        <w:rPr>
          <w:rFonts w:ascii="Times New Roman" w:hAnsi="Times New Roman"/>
          <w:color w:val="000000"/>
          <w:sz w:val="24"/>
          <w:szCs w:val="24"/>
        </w:rPr>
        <w:t>1</w:t>
      </w:r>
      <w:r w:rsidRPr="00B94F27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B94F27">
        <w:rPr>
          <w:rFonts w:ascii="Times New Roman" w:hAnsi="Times New Roman"/>
          <w:color w:val="000000"/>
          <w:sz w:val="24"/>
          <w:szCs w:val="24"/>
        </w:rPr>
        <w:t>Круподерова Е.П. Интернет-технологии в проектной деятельности:</w:t>
      </w:r>
      <w:r>
        <w:rPr>
          <w:rFonts w:ascii="Times New Roman" w:hAnsi="Times New Roman"/>
          <w:color w:val="000000"/>
          <w:sz w:val="24"/>
          <w:szCs w:val="24"/>
        </w:rPr>
        <w:t xml:space="preserve"> учебно-методическое пособие.  </w:t>
      </w:r>
      <w:r w:rsidRPr="00B94F27">
        <w:rPr>
          <w:rFonts w:ascii="Times New Roman" w:hAnsi="Times New Roman"/>
          <w:color w:val="000000"/>
          <w:sz w:val="24"/>
          <w:szCs w:val="24"/>
        </w:rPr>
        <w:t xml:space="preserve"> Н. Новгород: Мининский университет, 2014.  76 с.</w:t>
      </w:r>
    </w:p>
    <w:p w:rsidR="004B31CE" w:rsidRPr="00B27D8D" w:rsidRDefault="004B31CE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8616B" w:rsidRPr="00415C7C" w:rsidRDefault="0028616B" w:rsidP="00286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28616B" w:rsidRPr="00F700CC" w:rsidRDefault="0028616B" w:rsidP="0028616B">
      <w:pPr>
        <w:spacing w:line="276" w:lineRule="auto"/>
        <w:ind w:firstLine="709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>Вики-сайт НГПУ http://wiki.mininuniver.ru</w:t>
      </w:r>
      <w:r>
        <w:rPr>
          <w:color w:val="000000"/>
        </w:rPr>
        <w:t>.</w:t>
      </w:r>
      <w:r w:rsidRPr="0071660E">
        <w:rPr>
          <w:color w:val="000000"/>
        </w:rPr>
        <w:t xml:space="preserve">  </w:t>
      </w:r>
    </w:p>
    <w:p w:rsidR="0028616B" w:rsidRPr="0071660E" w:rsidRDefault="0028616B" w:rsidP="0028616B">
      <w:pPr>
        <w:autoSpaceDE w:val="0"/>
        <w:autoSpaceDN w:val="0"/>
        <w:adjustRightInd w:val="0"/>
        <w:spacing w:line="276" w:lineRule="auto"/>
        <w:ind w:firstLine="709"/>
      </w:pPr>
      <w:r>
        <w:t xml:space="preserve">2.  </w:t>
      </w:r>
      <w:r w:rsidRPr="0071660E">
        <w:t xml:space="preserve">Обучающие материалы по сервисам Веб 2.0 https://sites.google.com/site/proektmk2/ </w:t>
      </w:r>
      <w:r>
        <w:t>.</w:t>
      </w:r>
      <w:r w:rsidRPr="0071660E">
        <w:t xml:space="preserve">  </w:t>
      </w:r>
    </w:p>
    <w:p w:rsidR="0028616B" w:rsidRPr="004C4C7C" w:rsidRDefault="0028616B" w:rsidP="0028616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</w:t>
      </w:r>
      <w:r>
        <w:rPr>
          <w:color w:val="000000"/>
        </w:rPr>
        <w:t>.</w:t>
      </w:r>
      <w:r w:rsidRPr="0071660E">
        <w:rPr>
          <w:color w:val="000000"/>
        </w:rPr>
        <w:t xml:space="preserve">  </w:t>
      </w:r>
    </w:p>
    <w:p w:rsidR="009D0C85" w:rsidRPr="00FB2DD6" w:rsidRDefault="0028616B" w:rsidP="0028616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Мининского университета: ЭУМК</w:t>
      </w:r>
      <w:r w:rsidRPr="00AE16C6">
        <w:rPr>
          <w:color w:val="000000"/>
        </w:rPr>
        <w:t xml:space="preserve">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  <w:r>
        <w:rPr>
          <w:color w:val="000000"/>
        </w:rPr>
        <w:t>.</w:t>
      </w:r>
      <w:r w:rsidR="009D0C85">
        <w:rPr>
          <w:color w:val="000000"/>
        </w:rPr>
        <w:t>.</w:t>
      </w:r>
      <w:r w:rsidR="009D0C85" w:rsidRPr="00AE16C6">
        <w:rPr>
          <w:color w:val="000000"/>
        </w:rPr>
        <w:t xml:space="preserve"> </w:t>
      </w:r>
    </w:p>
    <w:p w:rsidR="006A7567" w:rsidRPr="00C405B9" w:rsidRDefault="006A7567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16"/>
          <w:szCs w:val="16"/>
        </w:rPr>
      </w:pPr>
    </w:p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9D0C85" w:rsidRPr="00CD37D9" w:rsidRDefault="009D0C85" w:rsidP="009D0C8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6A7567" w:rsidRDefault="006A7567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 w:rsidR="006A7567"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9D0C85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9D0C85" w:rsidRPr="00C94943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9D0C85" w:rsidRPr="00415C7C" w:rsidRDefault="009D0C85" w:rsidP="009D0C8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A7567" w:rsidRPr="00C405B9" w:rsidRDefault="006A7567" w:rsidP="009D0C8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16"/>
          <w:szCs w:val="16"/>
        </w:rPr>
      </w:pPr>
    </w:p>
    <w:p w:rsidR="009D0C85" w:rsidRPr="004B31CE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4B31CE">
        <w:rPr>
          <w:bCs/>
          <w:i/>
        </w:rPr>
        <w:t>Перечень программного обеспечения</w:t>
      </w:r>
    </w:p>
    <w:p w:rsidR="009D0C85" w:rsidRPr="00F30C30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>браузеры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Google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Chrome</w:t>
      </w:r>
      <w:r w:rsidRPr="00F30C30">
        <w:rPr>
          <w:bCs/>
        </w:rPr>
        <w:t xml:space="preserve">,  </w:t>
      </w:r>
      <w:r w:rsidRPr="00225F3B">
        <w:rPr>
          <w:bCs/>
          <w:lang w:val="en-US"/>
        </w:rPr>
        <w:t>Mozilla</w:t>
      </w:r>
      <w:r w:rsidRPr="00F30C30">
        <w:rPr>
          <w:bCs/>
        </w:rPr>
        <w:t xml:space="preserve"> </w:t>
      </w:r>
      <w:r w:rsidRPr="00225F3B">
        <w:rPr>
          <w:bCs/>
          <w:lang w:val="en-US"/>
        </w:rPr>
        <w:t>Firefox</w:t>
      </w:r>
      <w:r w:rsidRPr="00F30C30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F30C30">
        <w:rPr>
          <w:bCs/>
        </w:rPr>
        <w:t xml:space="preserve"> </w:t>
      </w:r>
      <w:r w:rsidRPr="00C94943">
        <w:rPr>
          <w:bCs/>
        </w:rPr>
        <w:t>или</w:t>
      </w:r>
      <w:r w:rsidRPr="00F30C30">
        <w:rPr>
          <w:bCs/>
        </w:rPr>
        <w:t xml:space="preserve"> </w:t>
      </w:r>
      <w:r w:rsidRPr="00C94943">
        <w:rPr>
          <w:bCs/>
        </w:rPr>
        <w:t>др</w:t>
      </w:r>
      <w:r w:rsidRPr="00F30C30">
        <w:rPr>
          <w:bCs/>
        </w:rPr>
        <w:t>.;</w:t>
      </w:r>
    </w:p>
    <w:p w:rsidR="009D0C85" w:rsidRPr="00154397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9D0C85" w:rsidRPr="00C94943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9D0C85" w:rsidRPr="009A73A0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облачные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9D0C85" w:rsidRPr="004B31CE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  <w:i/>
        </w:rPr>
      </w:pPr>
      <w:r w:rsidRPr="004B31CE">
        <w:rPr>
          <w:bCs/>
          <w:i/>
        </w:rPr>
        <w:t>Перечень информационных справочных систем</w:t>
      </w:r>
    </w:p>
    <w:p w:rsidR="009D0C85" w:rsidRPr="00225F3B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9D0C85" w:rsidRPr="00225F3B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9D0C85" w:rsidRPr="00225F3B" w:rsidRDefault="009D0C85" w:rsidP="00BC4444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225F3B">
        <w:rPr>
          <w:bCs/>
        </w:rPr>
        <w:t>http://wiki.mininuniver.ru Вики НГПУ</w:t>
      </w:r>
    </w:p>
    <w:p w:rsidR="009D0C85" w:rsidRDefault="009D0C85" w:rsidP="00BC4444">
      <w:pPr>
        <w:spacing w:line="276" w:lineRule="auto"/>
        <w:jc w:val="both"/>
      </w:pPr>
      <w:r w:rsidRPr="003F74E7">
        <w:t>http://catalogr.ru/ Каталог русских Веб 2.0 ресурсов</w:t>
      </w:r>
    </w:p>
    <w:p w:rsidR="009D0C85" w:rsidRPr="0071660E" w:rsidRDefault="009D0C85" w:rsidP="00BC4444">
      <w:pPr>
        <w:autoSpaceDE w:val="0"/>
        <w:autoSpaceDN w:val="0"/>
        <w:adjustRightInd w:val="0"/>
        <w:spacing w:line="276" w:lineRule="auto"/>
      </w:pPr>
      <w:r w:rsidRPr="0071660E">
        <w:lastRenderedPageBreak/>
        <w:t xml:space="preserve">https://sites.google.com/site/proektmk2/   Обучающие материалы по сервисам Веб 2.0 </w:t>
      </w:r>
    </w:p>
    <w:p w:rsidR="009D0C85" w:rsidRDefault="009D0C85" w:rsidP="009D0C85"/>
    <w:p w:rsidR="006A7567" w:rsidRDefault="00FF0E51" w:rsidP="00123355">
      <w:pPr>
        <w:pStyle w:val="1"/>
        <w:tabs>
          <w:tab w:val="left" w:pos="284"/>
        </w:tabs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 w:rsidR="00C405B9">
        <w:rPr>
          <w:b/>
          <w:sz w:val="24"/>
        </w:rPr>
        <w:t>4</w:t>
      </w:r>
      <w:r w:rsidR="00760C08">
        <w:rPr>
          <w:b/>
          <w:sz w:val="24"/>
        </w:rPr>
        <w:t>.</w:t>
      </w:r>
      <w:r w:rsidR="00123355">
        <w:rPr>
          <w:b/>
          <w:sz w:val="24"/>
        </w:rPr>
        <w:t> </w:t>
      </w:r>
      <w:r w:rsidR="00123355" w:rsidRPr="006D43F7">
        <w:rPr>
          <w:b/>
          <w:sz w:val="24"/>
        </w:rPr>
        <w:t>ПРОГРАММА ДИСЦИПЛИНЫ</w:t>
      </w:r>
    </w:p>
    <w:p w:rsidR="000D0F05" w:rsidRPr="000276B7" w:rsidRDefault="004B31CE" w:rsidP="000D0F05">
      <w:pPr>
        <w:pStyle w:val="1"/>
        <w:spacing w:line="276" w:lineRule="auto"/>
        <w:jc w:val="center"/>
        <w:rPr>
          <w:b/>
          <w:sz w:val="24"/>
        </w:rPr>
      </w:pPr>
      <w:r w:rsidRPr="000276B7">
        <w:rPr>
          <w:b/>
          <w:sz w:val="24"/>
        </w:rPr>
        <w:t>«КОМПЬЮТЕРНАЯ ГРАФИКА»</w:t>
      </w:r>
    </w:p>
    <w:p w:rsidR="00477B08" w:rsidRDefault="00477B08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6B4E70" w:rsidRDefault="000D0F05" w:rsidP="000D0F0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0D0F05" w:rsidRPr="001C39D4" w:rsidRDefault="000D0F05" w:rsidP="000D0F0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C04590">
        <w:t>Курс «</w:t>
      </w:r>
      <w:r>
        <w:t>Компьютерная графика»,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r>
        <w:t>обучающимися</w:t>
      </w:r>
      <w:r w:rsidRPr="000E7D65">
        <w:t xml:space="preserve"> </w:t>
      </w:r>
      <w:r>
        <w:t xml:space="preserve">практических навыков эффективного применения </w:t>
      </w:r>
      <w:r w:rsidRPr="001C39D4">
        <w:t>различного типа информационных технологий в повседневном и профессиональном контексте</w:t>
      </w:r>
      <w:r>
        <w:t>.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информационные и коммуникационные технологии». </w:t>
      </w:r>
    </w:p>
    <w:p w:rsidR="000D0F05" w:rsidRPr="006B4E7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0D0F05" w:rsidRPr="00C04590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>
        <w:rPr>
          <w:i/>
          <w:iCs/>
        </w:rPr>
        <w:t xml:space="preserve"> –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0D0F05" w:rsidRPr="00362DFA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0D0F05" w:rsidRDefault="000D0F05" w:rsidP="000D0F05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p w:rsidR="00477B08" w:rsidRPr="00731631" w:rsidRDefault="00477B08" w:rsidP="000D0F05">
      <w:pPr>
        <w:pStyle w:val="23"/>
        <w:spacing w:after="0" w:line="276" w:lineRule="auto"/>
        <w:ind w:left="0" w:firstLine="709"/>
        <w:jc w:val="both"/>
        <w:rPr>
          <w:b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1701"/>
        <w:gridCol w:w="1984"/>
        <w:gridCol w:w="1269"/>
        <w:gridCol w:w="1672"/>
      </w:tblGrid>
      <w:tr w:rsidR="000D0F05" w:rsidRPr="00A51EE6" w:rsidTr="004B31CE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B31CE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4B31CE">
              <w:rPr>
                <w:rFonts w:ascii="Times New Roman CYR" w:hAnsi="Times New Roman CYR" w:cs="Times New Roman CYR"/>
                <w:lang w:val="en-US"/>
              </w:rPr>
              <w:t xml:space="preserve"> </w:t>
            </w:r>
          </w:p>
          <w:p w:rsidR="000D0F05" w:rsidRPr="00A51EE6" w:rsidRDefault="000D0F05" w:rsidP="004B31C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0D0F05" w:rsidRPr="00A51EE6" w:rsidTr="004B31CE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0C0E31" w:rsidRDefault="000D0F05" w:rsidP="005D3F07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Default="000D0F05" w:rsidP="005D3F07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.4.1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A51EE6" w:rsidRDefault="000D0F05" w:rsidP="005D3F0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F05" w:rsidRDefault="000D0F05" w:rsidP="005D3F07">
            <w:r>
              <w:t>УК.4.1</w:t>
            </w:r>
          </w:p>
          <w:p w:rsidR="000D0F05" w:rsidRDefault="000D0F05" w:rsidP="005D3F07">
            <w:r>
              <w:t>УК.4.2</w:t>
            </w:r>
          </w:p>
          <w:p w:rsidR="000D0F05" w:rsidRPr="000819D3" w:rsidRDefault="000D0F05" w:rsidP="005D3F07">
            <w:r>
              <w:t>УК.4.3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0819D3" w:rsidRDefault="000D0F05" w:rsidP="005D3F07">
            <w:r>
              <w:t>Практические задания</w:t>
            </w:r>
          </w:p>
          <w:p w:rsidR="000D0F05" w:rsidRPr="000819D3" w:rsidRDefault="000D0F05" w:rsidP="005D3F07">
            <w:r>
              <w:t>Творческое задание</w:t>
            </w:r>
          </w:p>
          <w:p w:rsidR="000D0F05" w:rsidRPr="000C0E31" w:rsidRDefault="000D0F05" w:rsidP="005D3F07">
            <w:r w:rsidRPr="000819D3">
              <w:t>Тесты в ЭОС</w:t>
            </w:r>
          </w:p>
        </w:tc>
      </w:tr>
    </w:tbl>
    <w:p w:rsidR="000D0F05" w:rsidRPr="00FE0E1D" w:rsidRDefault="000D0F05" w:rsidP="000D0F05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0D0F05" w:rsidRPr="00FE0E1D" w:rsidRDefault="000D0F05" w:rsidP="000D0F05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1418"/>
        <w:gridCol w:w="1134"/>
        <w:gridCol w:w="1276"/>
        <w:gridCol w:w="850"/>
      </w:tblGrid>
      <w:tr w:rsidR="000D0F05" w:rsidRPr="00FE0E1D" w:rsidTr="005D3F07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4B31CE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Самостоя</w:t>
            </w:r>
            <w:r w:rsidRPr="00FE0E1D">
              <w:rPr>
                <w:rFonts w:ascii="Times New Roman CYR" w:hAnsi="Times New Roman CYR" w:cs="Times New Roman CYR"/>
              </w:rPr>
              <w:lastRenderedPageBreak/>
              <w:t>тельная</w:t>
            </w:r>
            <w:r w:rsidR="004B31CE">
              <w:rPr>
                <w:rFonts w:ascii="Times New Roman CYR" w:hAnsi="Times New Roman CYR" w:cs="Times New Roman CYR"/>
              </w:rPr>
              <w:t xml:space="preserve"> </w:t>
            </w:r>
            <w:r w:rsidRPr="00FE0E1D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5D3F07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lastRenderedPageBreak/>
              <w:t xml:space="preserve">Всего </w:t>
            </w:r>
            <w:r w:rsidRPr="00FE0E1D">
              <w:rPr>
                <w:rFonts w:ascii="Times New Roman CYR" w:hAnsi="Times New Roman CYR" w:cs="Times New Roman CYR"/>
              </w:rPr>
              <w:lastRenderedPageBreak/>
              <w:t>часов по дисциплине</w:t>
            </w:r>
          </w:p>
        </w:tc>
      </w:tr>
      <w:tr w:rsidR="000D0F05" w:rsidRPr="00FE0E1D" w:rsidTr="004B31CE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4B31CE">
            <w:pPr>
              <w:tabs>
                <w:tab w:val="left" w:pos="814"/>
              </w:tabs>
              <w:jc w:val="center"/>
              <w:rPr>
                <w:rFonts w:ascii="Calibri" w:hAnsi="Calibri" w:cs="Calibri"/>
              </w:rPr>
            </w:pPr>
            <w:r w:rsidRPr="00FE0E1D">
              <w:t>Контактная СР (в т.ч. 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5D3F07">
            <w:pPr>
              <w:jc w:val="center"/>
              <w:rPr>
                <w:rFonts w:ascii="Calibri" w:hAnsi="Calibri" w:cs="Calibri"/>
              </w:rPr>
            </w:pP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FE0E1D" w:rsidRDefault="000D0F05" w:rsidP="005D3F07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0D0F05" w:rsidRPr="004B31CE" w:rsidRDefault="004B31CE" w:rsidP="005D3F0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FE0E1D" w:rsidRDefault="000D0F05" w:rsidP="005D3F07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11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10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19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17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283D28" w:rsidRDefault="000D0F05" w:rsidP="005D3F07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8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</w:pPr>
            <w:r w:rsidRPr="007455DA">
              <w:t>15</w:t>
            </w:r>
          </w:p>
        </w:tc>
      </w:tr>
      <w:tr w:rsidR="000D0F05" w:rsidRPr="00FE0E1D" w:rsidTr="004B31CE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75FDE" w:rsidRDefault="000D0F05" w:rsidP="005D3F07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  <w:lang w:val="en-US"/>
              </w:rPr>
            </w:pPr>
            <w:r w:rsidRPr="007455DA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  <w:lang w:val="en-US"/>
              </w:rPr>
            </w:pPr>
            <w:r w:rsidRPr="007455DA"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</w:rPr>
            </w:pPr>
            <w:r w:rsidRPr="007455DA">
              <w:rPr>
                <w:b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</w:rPr>
            </w:pPr>
            <w:r w:rsidRPr="007455DA">
              <w:rPr>
                <w:b/>
              </w:rPr>
              <w:t>36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D0F05" w:rsidRPr="007455DA" w:rsidRDefault="000D0F05" w:rsidP="005D3F07">
            <w:pPr>
              <w:jc w:val="center"/>
              <w:rPr>
                <w:b/>
              </w:rPr>
            </w:pPr>
            <w:r w:rsidRPr="007455DA">
              <w:rPr>
                <w:b/>
              </w:rPr>
              <w:t>72</w:t>
            </w:r>
          </w:p>
        </w:tc>
      </w:tr>
    </w:tbl>
    <w:p w:rsidR="000D0F05" w:rsidRPr="00FE0E1D" w:rsidRDefault="000D0F05" w:rsidP="000D0F05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0D0F05" w:rsidRPr="00FE0E1D" w:rsidRDefault="000D0F05" w:rsidP="000D0F05">
      <w:pPr>
        <w:tabs>
          <w:tab w:val="left" w:pos="160"/>
          <w:tab w:val="left" w:pos="415"/>
          <w:tab w:val="left" w:pos="709"/>
        </w:tabs>
        <w:spacing w:line="276" w:lineRule="auto"/>
        <w:ind w:firstLine="709"/>
      </w:pPr>
      <w:r>
        <w:t>Метод проблемного обучения.</w:t>
      </w:r>
    </w:p>
    <w:p w:rsidR="000D0F05" w:rsidRPr="00FE0E1D" w:rsidRDefault="000D0F05" w:rsidP="000D0F05">
      <w:pPr>
        <w:tabs>
          <w:tab w:val="left" w:pos="160"/>
          <w:tab w:val="left" w:pos="415"/>
          <w:tab w:val="left" w:pos="709"/>
        </w:tabs>
        <w:spacing w:line="276" w:lineRule="auto"/>
        <w:ind w:firstLine="709"/>
      </w:pPr>
      <w:r w:rsidRPr="00FE0E1D">
        <w:t>Лабораторный практикум</w:t>
      </w:r>
      <w:r>
        <w:t>.</w:t>
      </w:r>
    </w:p>
    <w:p w:rsidR="000D0F05" w:rsidRDefault="000D0F05" w:rsidP="000D0F05">
      <w:pPr>
        <w:pStyle w:val="210"/>
        <w:tabs>
          <w:tab w:val="left" w:pos="709"/>
        </w:tabs>
        <w:spacing w:after="0" w:line="276" w:lineRule="auto"/>
        <w:ind w:left="0" w:firstLine="709"/>
        <w:jc w:val="both"/>
      </w:pPr>
      <w:r w:rsidRPr="00FE0E1D">
        <w:t>Метод портфолио</w:t>
      </w:r>
      <w:r>
        <w:t>.</w:t>
      </w:r>
    </w:p>
    <w:p w:rsidR="000D0F05" w:rsidRDefault="000D0F05" w:rsidP="000D0F05">
      <w:pPr>
        <w:spacing w:line="276" w:lineRule="auto"/>
        <w:ind w:firstLine="709"/>
        <w:jc w:val="both"/>
        <w:rPr>
          <w:b/>
          <w:bCs/>
        </w:rPr>
      </w:pPr>
    </w:p>
    <w:p w:rsidR="000D0F05" w:rsidRPr="00283D28" w:rsidRDefault="000D0F05" w:rsidP="000D0F05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64"/>
        <w:gridCol w:w="1274"/>
        <w:gridCol w:w="1985"/>
        <w:gridCol w:w="61"/>
        <w:gridCol w:w="1780"/>
        <w:gridCol w:w="993"/>
        <w:gridCol w:w="6"/>
        <w:gridCol w:w="989"/>
        <w:gridCol w:w="994"/>
        <w:gridCol w:w="996"/>
      </w:tblGrid>
      <w:tr w:rsidR="000D0F05" w:rsidRPr="00477B08" w:rsidTr="00D82C76">
        <w:trPr>
          <w:trHeight w:val="555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№ п/п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Виды учебной деятельности обучающегося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Средства оценивания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Балл за конкретное задание</w:t>
            </w:r>
          </w:p>
          <w:p w:rsidR="00C57FF8" w:rsidRPr="00477B08" w:rsidRDefault="00C57FF8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(</w:t>
            </w:r>
            <w:r w:rsidRPr="00477B08">
              <w:rPr>
                <w:color w:val="000000"/>
                <w:lang w:val="en-US"/>
              </w:rPr>
              <w:t>min</w:t>
            </w:r>
            <w:r w:rsidRPr="00477B08">
              <w:rPr>
                <w:color w:val="000000"/>
              </w:rPr>
              <w:t xml:space="preserve"> - </w:t>
            </w:r>
            <w:r w:rsidRPr="00477B08">
              <w:rPr>
                <w:color w:val="000000"/>
                <w:lang w:val="en-US"/>
              </w:rPr>
              <w:t>max</w:t>
            </w:r>
            <w:r w:rsidRPr="00477B08">
              <w:rPr>
                <w:color w:val="000000"/>
              </w:rPr>
              <w:t>)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Число заданий за семестр</w:t>
            </w:r>
          </w:p>
        </w:tc>
        <w:tc>
          <w:tcPr>
            <w:tcW w:w="199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Баллы</w:t>
            </w:r>
          </w:p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</w:tr>
      <w:tr w:rsidR="000D0F05" w:rsidRPr="00477B08" w:rsidTr="00D82C76">
        <w:trPr>
          <w:trHeight w:val="555"/>
        </w:trPr>
        <w:tc>
          <w:tcPr>
            <w:tcW w:w="56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0F05" w:rsidRPr="00477B08" w:rsidRDefault="000D0F05" w:rsidP="005D3F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477B08" w:rsidRDefault="00C57FF8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Мини</w:t>
            </w:r>
            <w:r w:rsidR="000D0F05" w:rsidRPr="00477B08">
              <w:t>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D0F05" w:rsidRPr="00477B08" w:rsidRDefault="00C57FF8" w:rsidP="005D3F07">
            <w:pPr>
              <w:autoSpaceDE w:val="0"/>
              <w:autoSpaceDN w:val="0"/>
              <w:adjustRightInd w:val="0"/>
              <w:jc w:val="center"/>
            </w:pPr>
            <w:r w:rsidRPr="00477B08">
              <w:t>Макси</w:t>
            </w:r>
            <w:r w:rsidR="000D0F05" w:rsidRPr="00477B08">
              <w:t>мальный</w:t>
            </w:r>
          </w:p>
        </w:tc>
      </w:tr>
      <w:tr w:rsidR="00111B7F" w:rsidRPr="00477B08" w:rsidTr="007C56CE">
        <w:trPr>
          <w:trHeight w:val="844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1.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  <w:r w:rsidRPr="00477B08">
              <w:t>ОР.1.4.1</w:t>
            </w:r>
          </w:p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D82C76">
            <w:pPr>
              <w:autoSpaceDE w:val="0"/>
              <w:autoSpaceDN w:val="0"/>
              <w:adjustRightInd w:val="0"/>
            </w:pPr>
            <w:r w:rsidRPr="00477B08">
              <w:t xml:space="preserve">Контрольное тестирование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D82C76">
            <w:pPr>
              <w:autoSpaceDE w:val="0"/>
              <w:autoSpaceDN w:val="0"/>
              <w:adjustRightInd w:val="0"/>
            </w:pPr>
            <w:r w:rsidRPr="00477B08">
              <w:t xml:space="preserve">Тест 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11B7F" w:rsidRPr="00477B08" w:rsidRDefault="00111B7F" w:rsidP="005D3F07">
            <w:pPr>
              <w:jc w:val="center"/>
            </w:pPr>
            <w:r w:rsidRPr="00477B08">
              <w:t>5-10</w:t>
            </w:r>
          </w:p>
        </w:tc>
        <w:tc>
          <w:tcPr>
            <w:tcW w:w="99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11B7F" w:rsidRPr="00477B08" w:rsidRDefault="00111B7F" w:rsidP="005D3F07">
            <w:pPr>
              <w:jc w:val="center"/>
            </w:pPr>
            <w:r w:rsidRPr="00477B08">
              <w:t>25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111B7F" w:rsidRPr="00477B08" w:rsidRDefault="00111B7F" w:rsidP="005D3F07">
            <w:pPr>
              <w:jc w:val="center"/>
            </w:pPr>
            <w:r w:rsidRPr="00477B08">
              <w:t>50</w:t>
            </w:r>
          </w:p>
        </w:tc>
      </w:tr>
      <w:tr w:rsidR="00111B7F" w:rsidRPr="00477B08" w:rsidTr="007C56CE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Выполнение лабораторных работ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Практические задания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4-6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20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30</w:t>
            </w:r>
          </w:p>
        </w:tc>
      </w:tr>
      <w:tr w:rsidR="00111B7F" w:rsidRPr="00477B08" w:rsidTr="007C56CE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</w:pPr>
            <w:r w:rsidRPr="00477B08">
              <w:t>Выполнение творческого задания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  <w:r w:rsidRPr="00477B08">
              <w:t>Творческое задание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10</w:t>
            </w:r>
          </w:p>
        </w:tc>
      </w:tr>
      <w:tr w:rsidR="00111B7F" w:rsidRPr="00477B08" w:rsidTr="007C56CE">
        <w:trPr>
          <w:trHeight w:val="300"/>
        </w:trPr>
        <w:tc>
          <w:tcPr>
            <w:tcW w:w="5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1B7F" w:rsidRPr="00477B08" w:rsidRDefault="00111B7F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111B7F">
            <w:pPr>
              <w:autoSpaceDE w:val="0"/>
              <w:autoSpaceDN w:val="0"/>
              <w:adjustRightInd w:val="0"/>
            </w:pPr>
            <w:r w:rsidRPr="00477B08">
              <w:t xml:space="preserve">Создание портфолио работ в ЭИОС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1B7F" w:rsidRPr="00477B08" w:rsidRDefault="00111B7F" w:rsidP="005D3F0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77B08">
              <w:t>Портфолио</w:t>
            </w: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5-10</w:t>
            </w: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</w:t>
            </w: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11B7F" w:rsidRPr="00477B08" w:rsidRDefault="00111B7F" w:rsidP="005D3F07">
            <w:pPr>
              <w:jc w:val="center"/>
            </w:pPr>
            <w:r w:rsidRPr="00477B08">
              <w:t>10</w:t>
            </w:r>
          </w:p>
        </w:tc>
      </w:tr>
      <w:tr w:rsidR="00C57FF8" w:rsidRPr="00477B08" w:rsidTr="00D82C76">
        <w:trPr>
          <w:trHeight w:val="300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7FF8" w:rsidRPr="00477B08" w:rsidRDefault="00C57FF8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57FF8" w:rsidRPr="00477B08" w:rsidRDefault="00C57FF8" w:rsidP="005D3F07">
            <w:pPr>
              <w:shd w:val="clear" w:color="auto" w:fill="FFFFFF"/>
              <w:jc w:val="both"/>
            </w:pP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7FF8" w:rsidRPr="00477B08" w:rsidRDefault="00C57FF8" w:rsidP="005D3F07">
            <w:pPr>
              <w:autoSpaceDE w:val="0"/>
              <w:autoSpaceDN w:val="0"/>
              <w:adjustRightInd w:val="0"/>
            </w:pPr>
            <w:r w:rsidRPr="00477B08">
              <w:rPr>
                <w:b/>
              </w:rPr>
              <w:t>Итого: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7FF8" w:rsidRPr="00477B08" w:rsidRDefault="00C57FF8" w:rsidP="005D3F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57FF8" w:rsidRPr="00477B08" w:rsidRDefault="00C57FF8" w:rsidP="005D3F07">
            <w:pPr>
              <w:jc w:val="center"/>
            </w:pPr>
          </w:p>
        </w:tc>
        <w:tc>
          <w:tcPr>
            <w:tcW w:w="9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C57FF8" w:rsidRPr="00477B08" w:rsidRDefault="00C57FF8" w:rsidP="005D3F07">
            <w:pPr>
              <w:jc w:val="center"/>
            </w:pPr>
          </w:p>
        </w:tc>
        <w:tc>
          <w:tcPr>
            <w:tcW w:w="994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57FF8" w:rsidRPr="00477B08" w:rsidRDefault="00C57FF8" w:rsidP="00D82C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B08">
              <w:rPr>
                <w:b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C57FF8" w:rsidRPr="00477B08" w:rsidRDefault="00C57FF8" w:rsidP="00D82C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B08">
              <w:rPr>
                <w:b/>
              </w:rPr>
              <w:t>100</w:t>
            </w:r>
          </w:p>
        </w:tc>
      </w:tr>
    </w:tbl>
    <w:p w:rsidR="00807BF1" w:rsidRDefault="00807BF1" w:rsidP="000D0F05">
      <w:pPr>
        <w:spacing w:line="276" w:lineRule="auto"/>
        <w:ind w:firstLine="709"/>
        <w:jc w:val="both"/>
        <w:rPr>
          <w:b/>
          <w:bCs/>
        </w:rPr>
      </w:pPr>
    </w:p>
    <w:p w:rsidR="000D0F05" w:rsidRDefault="000D0F05" w:rsidP="000D0F05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C57FF8" w:rsidRPr="00C57FF8" w:rsidRDefault="00C57FF8" w:rsidP="000D0F05">
      <w:pPr>
        <w:spacing w:line="276" w:lineRule="auto"/>
        <w:ind w:firstLine="709"/>
        <w:jc w:val="both"/>
        <w:rPr>
          <w:bCs/>
          <w:i/>
        </w:rPr>
      </w:pPr>
      <w:r w:rsidRPr="00C57FF8">
        <w:rPr>
          <w:bCs/>
          <w:i/>
        </w:rPr>
        <w:t>7.1. Основная литература</w:t>
      </w:r>
    </w:p>
    <w:p w:rsidR="000D0F05" w:rsidRPr="00454149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D01DC">
        <w:t>1.</w:t>
      </w:r>
      <w:r w:rsidRPr="00777856">
        <w:t xml:space="preserve"> 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 xml:space="preserve">Ставрополь: СКФУ, 2014. </w:t>
      </w:r>
      <w:r w:rsidRPr="00454149">
        <w:t xml:space="preserve">200 </w:t>
      </w:r>
      <w:r w:rsidRPr="003D2647">
        <w:t>с</w:t>
      </w:r>
      <w:r w:rsidRPr="00454149">
        <w:t xml:space="preserve">. </w:t>
      </w:r>
      <w:r>
        <w:rPr>
          <w:lang w:val="en-US"/>
        </w:rPr>
        <w:t>URL</w:t>
      </w:r>
      <w:r w:rsidRPr="00454149">
        <w:t xml:space="preserve">: </w:t>
      </w:r>
      <w:hyperlink r:id="rId25" w:history="1">
        <w:r w:rsidRPr="0028616B">
          <w:rPr>
            <w:lang w:val="en-US"/>
          </w:rPr>
          <w:t>http</w:t>
        </w:r>
        <w:r w:rsidRPr="00454149">
          <w:t>://</w:t>
        </w:r>
        <w:r w:rsidRPr="0028616B">
          <w:rPr>
            <w:lang w:val="en-US"/>
          </w:rPr>
          <w:t>biblioclub</w:t>
        </w:r>
        <w:r w:rsidRPr="00454149">
          <w:t>.</w:t>
        </w:r>
        <w:r w:rsidRPr="0028616B">
          <w:rPr>
            <w:lang w:val="en-US"/>
          </w:rPr>
          <w:t>ru</w:t>
        </w:r>
        <w:r w:rsidRPr="00454149">
          <w:t>/</w:t>
        </w:r>
        <w:r w:rsidRPr="0028616B">
          <w:rPr>
            <w:lang w:val="en-US"/>
          </w:rPr>
          <w:t>index</w:t>
        </w:r>
        <w:r w:rsidRPr="00454149">
          <w:t>.</w:t>
        </w:r>
        <w:r w:rsidRPr="0028616B">
          <w:rPr>
            <w:lang w:val="en-US"/>
          </w:rPr>
          <w:t>php</w:t>
        </w:r>
        <w:r w:rsidRPr="00454149">
          <w:t>?</w:t>
        </w:r>
        <w:r w:rsidRPr="0028616B">
          <w:rPr>
            <w:lang w:val="en-US"/>
          </w:rPr>
          <w:t>page</w:t>
        </w:r>
        <w:r w:rsidRPr="00454149">
          <w:t>=</w:t>
        </w:r>
        <w:r w:rsidRPr="0028616B">
          <w:rPr>
            <w:lang w:val="en-US"/>
          </w:rPr>
          <w:t>book</w:t>
        </w:r>
        <w:r w:rsidRPr="00454149">
          <w:t>&amp;</w:t>
        </w:r>
        <w:r w:rsidRPr="0028616B">
          <w:rPr>
            <w:lang w:val="en-US"/>
          </w:rPr>
          <w:t>id</w:t>
        </w:r>
        <w:r w:rsidRPr="00454149">
          <w:t>=457391</w:t>
        </w:r>
      </w:hyperlink>
      <w:r w:rsidRPr="00454149">
        <w:t>.</w:t>
      </w:r>
    </w:p>
    <w:p w:rsidR="000D0F05" w:rsidRPr="00777856" w:rsidRDefault="000D0F05" w:rsidP="000D0F05">
      <w:pPr>
        <w:pStyle w:val="af7"/>
        <w:spacing w:line="276" w:lineRule="auto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 xml:space="preserve">. </w:t>
      </w:r>
      <w:r w:rsidRPr="00F96D44">
        <w:rPr>
          <w:sz w:val="24"/>
          <w:szCs w:val="24"/>
          <w:lang w:val="ru-RU"/>
        </w:rPr>
        <w:t>Гумерова, Г.Х. Основы компьютерной графики: учебное пособие. Каз</w:t>
      </w:r>
      <w:r>
        <w:rPr>
          <w:sz w:val="24"/>
          <w:szCs w:val="24"/>
          <w:lang w:val="ru-RU"/>
        </w:rPr>
        <w:t xml:space="preserve">ань: Издательство КНИТУ, 2013. </w:t>
      </w:r>
      <w:r w:rsidRPr="00F96D44">
        <w:rPr>
          <w:sz w:val="24"/>
          <w:szCs w:val="24"/>
          <w:lang w:val="ru-RU"/>
        </w:rPr>
        <w:t xml:space="preserve">87 с. </w:t>
      </w:r>
      <w:r w:rsidRPr="0028616B">
        <w:rPr>
          <w:sz w:val="24"/>
          <w:szCs w:val="24"/>
          <w:lang w:val="en-US"/>
        </w:rPr>
        <w:t>URL</w:t>
      </w:r>
      <w:r w:rsidRPr="0028616B">
        <w:rPr>
          <w:sz w:val="24"/>
          <w:szCs w:val="24"/>
          <w:lang w:val="ru-RU"/>
        </w:rPr>
        <w:t>:</w:t>
      </w:r>
      <w:r>
        <w:rPr>
          <w:lang w:val="ru-RU"/>
        </w:rPr>
        <w:t xml:space="preserve"> </w:t>
      </w:r>
      <w:hyperlink r:id="rId26" w:history="1">
        <w:r w:rsidRPr="00F96D44">
          <w:rPr>
            <w:sz w:val="24"/>
            <w:szCs w:val="24"/>
            <w:lang w:val="ru-RU"/>
          </w:rPr>
          <w:t>http://biblioclub.ru/index.php?page=book&amp;id=258794</w:t>
        </w:r>
      </w:hyperlink>
      <w:r w:rsidRPr="00F96D44">
        <w:rPr>
          <w:sz w:val="24"/>
          <w:szCs w:val="24"/>
          <w:lang w:val="ru-RU"/>
        </w:rPr>
        <w:t>.</w:t>
      </w:r>
    </w:p>
    <w:p w:rsidR="00807BF1" w:rsidRDefault="00807BF1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</w:p>
    <w:p w:rsidR="000D0F05" w:rsidRPr="004A58CC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A58CC">
        <w:rPr>
          <w:bCs/>
          <w:i/>
          <w:iCs/>
        </w:rPr>
        <w:lastRenderedPageBreak/>
        <w:t>7.2. Дополнительная литература</w:t>
      </w:r>
    </w:p>
    <w:p w:rsidR="000D0F05" w:rsidRPr="0028616B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1. </w:t>
      </w:r>
      <w:r w:rsidRPr="00777856">
        <w:t>Грошев А.С. Ин</w:t>
      </w:r>
      <w:r>
        <w:t xml:space="preserve">форматика: учебник для вузов. </w:t>
      </w:r>
      <w:r w:rsidRPr="00777856">
        <w:t xml:space="preserve">М., Берлин: Директ-Медиа, 2015.  </w:t>
      </w:r>
      <w:r w:rsidRPr="0028616B">
        <w:t xml:space="preserve">484 </w:t>
      </w:r>
      <w:r w:rsidRPr="00777856">
        <w:t>с</w:t>
      </w:r>
      <w:r w:rsidRPr="0028616B">
        <w:t xml:space="preserve">. </w:t>
      </w:r>
      <w:r>
        <w:rPr>
          <w:lang w:val="en-US"/>
        </w:rPr>
        <w:t>URL</w:t>
      </w:r>
      <w:r w:rsidRPr="0028616B">
        <w:t xml:space="preserve">: </w:t>
      </w:r>
      <w:hyperlink r:id="rId27" w:history="1">
        <w:r w:rsidRPr="0028616B">
          <w:rPr>
            <w:lang w:val="en-US"/>
          </w:rPr>
          <w:t>http</w:t>
        </w:r>
        <w:r w:rsidRPr="0028616B">
          <w:t>://</w:t>
        </w:r>
        <w:r w:rsidRPr="0028616B">
          <w:rPr>
            <w:lang w:val="en-US"/>
          </w:rPr>
          <w:t>biblioclub</w:t>
        </w:r>
        <w:r w:rsidRPr="0028616B">
          <w:t>.</w:t>
        </w:r>
        <w:r w:rsidRPr="0028616B">
          <w:rPr>
            <w:lang w:val="en-US"/>
          </w:rPr>
          <w:t>ru</w:t>
        </w:r>
        <w:r w:rsidRPr="0028616B">
          <w:t>/</w:t>
        </w:r>
        <w:r w:rsidRPr="0028616B">
          <w:rPr>
            <w:lang w:val="en-US"/>
          </w:rPr>
          <w:t>index</w:t>
        </w:r>
        <w:r w:rsidRPr="0028616B">
          <w:t>.</w:t>
        </w:r>
        <w:r w:rsidRPr="0028616B">
          <w:rPr>
            <w:lang w:val="en-US"/>
          </w:rPr>
          <w:t>php</w:t>
        </w:r>
        <w:r w:rsidRPr="0028616B">
          <w:t>?</w:t>
        </w:r>
        <w:r w:rsidRPr="0028616B">
          <w:rPr>
            <w:lang w:val="en-US"/>
          </w:rPr>
          <w:t>page</w:t>
        </w:r>
        <w:r w:rsidRPr="0028616B">
          <w:t>=</w:t>
        </w:r>
        <w:r w:rsidRPr="0028616B">
          <w:rPr>
            <w:lang w:val="en-US"/>
          </w:rPr>
          <w:t>book</w:t>
        </w:r>
        <w:r w:rsidRPr="0028616B">
          <w:t>&amp;</w:t>
        </w:r>
        <w:r w:rsidRPr="0028616B">
          <w:rPr>
            <w:lang w:val="en-US"/>
          </w:rPr>
          <w:t>id</w:t>
        </w:r>
        <w:r w:rsidRPr="0028616B">
          <w:t>=428591</w:t>
        </w:r>
      </w:hyperlink>
      <w:r>
        <w:t>.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2. </w:t>
      </w:r>
      <w:r w:rsidRPr="00777856">
        <w:t>Самерханова Э.К. Основы информационной графики</w:t>
      </w:r>
      <w:r>
        <w:t>.</w:t>
      </w:r>
      <w:r w:rsidRPr="00777856">
        <w:t xml:space="preserve"> Н. Новгород: НГПУ им. К.</w:t>
      </w:r>
      <w:r>
        <w:t> </w:t>
      </w:r>
      <w:r w:rsidRPr="00777856">
        <w:t>Минина, 2015. 89 с.</w:t>
      </w:r>
    </w:p>
    <w:p w:rsidR="000D0F05" w:rsidRPr="00565592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3. </w:t>
      </w:r>
      <w:r w:rsidRPr="00F96D44">
        <w:t>Хныкина А.Г. Инженерная и компьютерная графика: учебное пособие</w:t>
      </w:r>
      <w:r>
        <w:t>.</w:t>
      </w:r>
      <w:r w:rsidRPr="00F96D44">
        <w:t xml:space="preserve"> Ставрополь: СКФУ, 2016. </w:t>
      </w:r>
      <w:r w:rsidRPr="00565592">
        <w:t xml:space="preserve">99 </w:t>
      </w:r>
      <w:r w:rsidRPr="00F96D44">
        <w:t>с</w:t>
      </w:r>
      <w:r w:rsidRPr="00565592">
        <w:t xml:space="preserve">. </w:t>
      </w:r>
      <w:r>
        <w:rPr>
          <w:lang w:val="en-US"/>
        </w:rPr>
        <w:t>URL</w:t>
      </w:r>
      <w:r w:rsidRPr="00565592">
        <w:t xml:space="preserve">: </w:t>
      </w:r>
      <w:hyperlink r:id="rId28" w:history="1">
        <w:r w:rsidRPr="0028616B">
          <w:rPr>
            <w:lang w:val="en-US"/>
          </w:rPr>
          <w:t>http</w:t>
        </w:r>
        <w:r w:rsidRPr="00565592">
          <w:t>://</w:t>
        </w:r>
        <w:r w:rsidRPr="0028616B">
          <w:rPr>
            <w:lang w:val="en-US"/>
          </w:rPr>
          <w:t>biblioclub</w:t>
        </w:r>
        <w:r w:rsidRPr="00565592">
          <w:t>.</w:t>
        </w:r>
        <w:r w:rsidRPr="0028616B">
          <w:rPr>
            <w:lang w:val="en-US"/>
          </w:rPr>
          <w:t>ru</w:t>
        </w:r>
        <w:r w:rsidRPr="00565592">
          <w:t>/</w:t>
        </w:r>
        <w:r w:rsidRPr="0028616B">
          <w:rPr>
            <w:lang w:val="en-US"/>
          </w:rPr>
          <w:t>index</w:t>
        </w:r>
        <w:r w:rsidRPr="00565592">
          <w:t>.</w:t>
        </w:r>
        <w:r w:rsidRPr="0028616B">
          <w:rPr>
            <w:lang w:val="en-US"/>
          </w:rPr>
          <w:t>php</w:t>
        </w:r>
        <w:r w:rsidRPr="00565592">
          <w:t>?</w:t>
        </w:r>
        <w:r w:rsidRPr="0028616B">
          <w:rPr>
            <w:lang w:val="en-US"/>
          </w:rPr>
          <w:t>page</w:t>
        </w:r>
        <w:r w:rsidRPr="00565592">
          <w:t>=</w:t>
        </w:r>
        <w:r w:rsidRPr="0028616B">
          <w:rPr>
            <w:lang w:val="en-US"/>
          </w:rPr>
          <w:t>book</w:t>
        </w:r>
        <w:r w:rsidRPr="00565592">
          <w:t>&amp;</w:t>
        </w:r>
        <w:r w:rsidRPr="0028616B">
          <w:rPr>
            <w:lang w:val="en-US"/>
          </w:rPr>
          <w:t>id</w:t>
        </w:r>
        <w:r w:rsidRPr="00565592">
          <w:t>=466914</w:t>
        </w:r>
      </w:hyperlink>
      <w:r w:rsidRPr="00565592">
        <w:t>.</w:t>
      </w:r>
    </w:p>
    <w:p w:rsidR="000D0F05" w:rsidRPr="00565592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 xml:space="preserve">4. </w:t>
      </w:r>
      <w:r w:rsidRPr="00F96D44">
        <w:t>Шпаков П.С. Основы компьютерной графики: учебное пособие / П.С. Шпаков, Ю.Л. Юнаков, М.В. Шпакова</w:t>
      </w:r>
      <w:r>
        <w:t>. Красноярск</w:t>
      </w:r>
      <w:r w:rsidRPr="00F96D44">
        <w:t xml:space="preserve">: Сибирский федеральный университет, 2014. </w:t>
      </w:r>
      <w:r w:rsidRPr="00565592">
        <w:t>398</w:t>
      </w:r>
      <w:r w:rsidRPr="0028616B">
        <w:rPr>
          <w:lang w:val="en-US"/>
        </w:rPr>
        <w:t> </w:t>
      </w:r>
      <w:r w:rsidRPr="00F96D44">
        <w:t>с</w:t>
      </w:r>
      <w:r w:rsidRPr="00565592">
        <w:t xml:space="preserve">. </w:t>
      </w:r>
      <w:r>
        <w:rPr>
          <w:lang w:val="en-US"/>
        </w:rPr>
        <w:t>URL</w:t>
      </w:r>
      <w:r w:rsidRPr="00565592">
        <w:t xml:space="preserve">: </w:t>
      </w:r>
      <w:hyperlink r:id="rId29" w:history="1">
        <w:r w:rsidRPr="0028616B">
          <w:rPr>
            <w:lang w:val="en-US"/>
          </w:rPr>
          <w:t>http</w:t>
        </w:r>
        <w:r w:rsidRPr="00565592">
          <w:t>://</w:t>
        </w:r>
        <w:r w:rsidRPr="0028616B">
          <w:rPr>
            <w:lang w:val="en-US"/>
          </w:rPr>
          <w:t>biblioclub</w:t>
        </w:r>
        <w:r w:rsidRPr="00565592">
          <w:t>.</w:t>
        </w:r>
        <w:r w:rsidRPr="0028616B">
          <w:rPr>
            <w:lang w:val="en-US"/>
          </w:rPr>
          <w:t>ru</w:t>
        </w:r>
        <w:r w:rsidRPr="00565592">
          <w:t>/</w:t>
        </w:r>
        <w:r w:rsidRPr="0028616B">
          <w:rPr>
            <w:lang w:val="en-US"/>
          </w:rPr>
          <w:t>index</w:t>
        </w:r>
        <w:r w:rsidRPr="00565592">
          <w:t>.</w:t>
        </w:r>
        <w:r w:rsidRPr="0028616B">
          <w:rPr>
            <w:lang w:val="en-US"/>
          </w:rPr>
          <w:t>php</w:t>
        </w:r>
        <w:r w:rsidRPr="00565592">
          <w:t>?</w:t>
        </w:r>
        <w:r w:rsidRPr="0028616B">
          <w:rPr>
            <w:lang w:val="en-US"/>
          </w:rPr>
          <w:t>page</w:t>
        </w:r>
        <w:r w:rsidRPr="00565592">
          <w:t>=</w:t>
        </w:r>
        <w:r w:rsidRPr="0028616B">
          <w:rPr>
            <w:lang w:val="en-US"/>
          </w:rPr>
          <w:t>book</w:t>
        </w:r>
        <w:r w:rsidRPr="00565592">
          <w:t>&amp;</w:t>
        </w:r>
        <w:r w:rsidRPr="0028616B">
          <w:rPr>
            <w:lang w:val="en-US"/>
          </w:rPr>
          <w:t>id</w:t>
        </w:r>
        <w:r w:rsidRPr="00565592">
          <w:t>=364588</w:t>
        </w:r>
      </w:hyperlink>
      <w:r w:rsidRPr="00565592">
        <w:t>.</w:t>
      </w:r>
    </w:p>
    <w:p w:rsidR="00807BF1" w:rsidRDefault="00807BF1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</w:p>
    <w:p w:rsidR="000D0F05" w:rsidRPr="00FE0E1D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 xml:space="preserve">1. </w:t>
      </w:r>
      <w:r w:rsidRPr="006D01DC">
        <w:t xml:space="preserve">Бахтиярова Л.Н. Работа в среде AdobePhoshop CS: Учебное пособие. Н. Новгород: НГПУ им. К. Минина, 2013. </w:t>
      </w:r>
      <w:r>
        <w:t>1</w:t>
      </w:r>
      <w:r w:rsidRPr="006D01DC">
        <w:t>03 с.</w:t>
      </w:r>
    </w:p>
    <w:p w:rsidR="00807BF1" w:rsidRDefault="00807BF1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</w:p>
    <w:p w:rsidR="000D0F05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D0F05" w:rsidRPr="0028616B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>1.</w:t>
      </w:r>
      <w:r>
        <w:t> </w:t>
      </w:r>
      <w:r w:rsidRPr="004476B9">
        <w:t xml:space="preserve">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r>
        <w:rPr>
          <w:lang w:val="en-US"/>
        </w:rPr>
        <w:t>URL</w:t>
      </w:r>
      <w:r w:rsidRPr="0028616B">
        <w:t>:</w:t>
      </w:r>
      <w:r>
        <w:t xml:space="preserve"> </w:t>
      </w:r>
      <w:hyperlink r:id="rId30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  <w:r>
        <w:t>.</w:t>
      </w:r>
    </w:p>
    <w:p w:rsidR="000D0F05" w:rsidRPr="00FE0E1D" w:rsidRDefault="000D0F05" w:rsidP="000D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r>
        <w:rPr>
          <w:lang w:val="en-US"/>
        </w:rPr>
        <w:t>URL</w:t>
      </w:r>
      <w:r w:rsidRPr="00565592">
        <w:t>:</w:t>
      </w:r>
      <w:r>
        <w:t xml:space="preserve"> </w:t>
      </w:r>
      <w:hyperlink r:id="rId31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t>.</w:t>
      </w: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0D0F05" w:rsidRPr="00CD37D9" w:rsidRDefault="000D0F05" w:rsidP="000D0F0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0D0F05" w:rsidRPr="00415C7C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</w:t>
      </w:r>
      <w:r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807BF1" w:rsidRDefault="00807BF1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0D0F05" w:rsidRPr="00C94943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807BF1" w:rsidRDefault="00807BF1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0D0F05" w:rsidRDefault="000D0F05" w:rsidP="000D0F0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D0F05" w:rsidRDefault="000D0F05" w:rsidP="00C57FF8">
      <w:pPr>
        <w:autoSpaceDE w:val="0"/>
        <w:autoSpaceDN w:val="0"/>
        <w:adjustRightInd w:val="0"/>
        <w:spacing w:line="276" w:lineRule="auto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Pr="009D0C85">
        <w:rPr>
          <w:bCs/>
          <w:lang w:val="en-US"/>
        </w:rPr>
        <w:t xml:space="preserve"> CorelDraw Graphics Suite X3</w:t>
      </w:r>
      <w:r>
        <w:rPr>
          <w:bCs/>
          <w:lang w:val="en-US"/>
        </w:rPr>
        <w:t xml:space="preserve">, </w:t>
      </w:r>
      <w:r w:rsidRPr="00D45B04">
        <w:rPr>
          <w:bCs/>
          <w:lang w:val="en-US"/>
        </w:rPr>
        <w:t>3ds Max 2019</w:t>
      </w:r>
    </w:p>
    <w:p w:rsidR="000D0F05" w:rsidRPr="003A2924" w:rsidRDefault="000D0F05" w:rsidP="000D0F05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lang w:val="en-US"/>
        </w:rPr>
      </w:pPr>
    </w:p>
    <w:p w:rsidR="000D0F05" w:rsidRPr="00C57FF8" w:rsidRDefault="000D0F05" w:rsidP="00C57FF8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C57FF8">
        <w:rPr>
          <w:bCs/>
          <w:i/>
        </w:rPr>
        <w:t>Перечень информационных справочных систем</w:t>
      </w:r>
    </w:p>
    <w:p w:rsidR="000D0F05" w:rsidRPr="00225F3B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0D0F05" w:rsidRPr="00225F3B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0D0F05" w:rsidRPr="00225F3B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0D0F05" w:rsidRDefault="000D0F05" w:rsidP="00C57FF8">
      <w:pPr>
        <w:autoSpaceDE w:val="0"/>
        <w:autoSpaceDN w:val="0"/>
        <w:adjustRightInd w:val="0"/>
        <w:spacing w:line="276" w:lineRule="auto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C35A28" w:rsidRDefault="00C35A28" w:rsidP="00C57FF8">
      <w:pPr>
        <w:autoSpaceDE w:val="0"/>
        <w:autoSpaceDN w:val="0"/>
        <w:adjustRightInd w:val="0"/>
        <w:spacing w:line="276" w:lineRule="auto"/>
        <w:rPr>
          <w:bCs/>
        </w:rPr>
      </w:pPr>
    </w:p>
    <w:p w:rsidR="00807BF1" w:rsidRDefault="00807BF1" w:rsidP="00C57FF8">
      <w:pPr>
        <w:autoSpaceDE w:val="0"/>
        <w:autoSpaceDN w:val="0"/>
        <w:adjustRightInd w:val="0"/>
        <w:spacing w:line="276" w:lineRule="auto"/>
        <w:rPr>
          <w:bCs/>
        </w:rPr>
      </w:pPr>
    </w:p>
    <w:p w:rsidR="00EF43AB" w:rsidRPr="006D43F7" w:rsidRDefault="00EF43AB" w:rsidP="00FE4637">
      <w:pPr>
        <w:pStyle w:val="1"/>
        <w:spacing w:line="276" w:lineRule="auto"/>
        <w:jc w:val="center"/>
        <w:rPr>
          <w:b/>
          <w:sz w:val="24"/>
        </w:rPr>
      </w:pPr>
      <w:bookmarkStart w:id="10" w:name="_Toc484068866"/>
      <w:bookmarkEnd w:id="9"/>
      <w:r w:rsidRPr="006D43F7">
        <w:rPr>
          <w:b/>
          <w:sz w:val="24"/>
        </w:rPr>
        <w:lastRenderedPageBreak/>
        <w:t>5.</w:t>
      </w:r>
      <w:r w:rsidR="00C405B9">
        <w:rPr>
          <w:b/>
          <w:sz w:val="24"/>
        </w:rPr>
        <w:t>5</w:t>
      </w:r>
      <w:r w:rsidR="003D4044">
        <w:rPr>
          <w:b/>
          <w:sz w:val="24"/>
        </w:rPr>
        <w:t>. </w:t>
      </w:r>
      <w:r w:rsidR="003D4044" w:rsidRPr="006D43F7">
        <w:rPr>
          <w:b/>
          <w:sz w:val="24"/>
        </w:rPr>
        <w:t>ПРОГРАММА ДИСЦИПЛИНЫ</w:t>
      </w:r>
      <w:r w:rsidR="00094619" w:rsidRPr="006D43F7">
        <w:rPr>
          <w:b/>
          <w:sz w:val="24"/>
        </w:rPr>
        <w:br/>
      </w:r>
      <w:r w:rsidR="00E024BB">
        <w:rPr>
          <w:b/>
          <w:sz w:val="24"/>
        </w:rPr>
        <w:t>«М</w:t>
      </w:r>
      <w:r w:rsidR="00E024BB" w:rsidRPr="006D43F7">
        <w:rPr>
          <w:b/>
          <w:sz w:val="24"/>
        </w:rPr>
        <w:t>ИРОВЫЕ ИНФОРМАЦИОННЫЕ РЕСУРСЫ»</w:t>
      </w:r>
      <w:bookmarkEnd w:id="10"/>
    </w:p>
    <w:p w:rsidR="003D4044" w:rsidRDefault="003D4044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EF43AB" w:rsidRPr="000475FF" w:rsidRDefault="00242E6A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Pr="00C04590">
        <w:t xml:space="preserve"> «</w:t>
      </w:r>
      <w:r>
        <w:t>Мировые информационные ресурсы», как и другие дисциплины модуля, служит с</w:t>
      </w:r>
      <w:r w:rsidRPr="004A0665">
        <w:t>озда</w:t>
      </w:r>
      <w:r>
        <w:t>нию условий</w:t>
      </w:r>
      <w:r w:rsidRPr="004A0665">
        <w:t xml:space="preserve"> для </w:t>
      </w:r>
      <w:r w:rsidRPr="000E7D65">
        <w:t xml:space="preserve">приобретения </w:t>
      </w:r>
      <w:r>
        <w:t>обучающимися</w:t>
      </w:r>
      <w:r w:rsidRPr="000E7D65">
        <w:t xml:space="preserve"> </w:t>
      </w:r>
      <w:r>
        <w:t>практических навыков эффективного применения</w:t>
      </w:r>
      <w:r w:rsidRPr="001C39D4">
        <w:t xml:space="preserve"> различного типа информационных технологий в повседневном и профессиональном контексте</w:t>
      </w:r>
      <w:r>
        <w:t>.</w:t>
      </w:r>
    </w:p>
    <w:p w:rsidR="00807BF1" w:rsidRDefault="00807BF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EF43AB" w:rsidRPr="00565592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Курс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 w:rsidR="00C405B9">
        <w:rPr>
          <w:szCs w:val="22"/>
        </w:rPr>
        <w:t xml:space="preserve"> и и</w:t>
      </w:r>
      <w:r>
        <w:rPr>
          <w:szCs w:val="22"/>
        </w:rPr>
        <w:t xml:space="preserve">нформационные и коммуникационные технологии». </w:t>
      </w:r>
    </w:p>
    <w:p w:rsidR="00807BF1" w:rsidRDefault="00807BF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822569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3D4044">
        <w:rPr>
          <w:i/>
          <w:iCs/>
        </w:rPr>
        <w:t xml:space="preserve"> </w:t>
      </w:r>
      <w:r w:rsidR="004B0074">
        <w:t>–</w:t>
      </w:r>
      <w:r w:rsidR="003D4044">
        <w:t xml:space="preserve"> 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3D404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>– сформировать умения  отбора</w:t>
      </w:r>
      <w:r w:rsidR="003D4044">
        <w:rPr>
          <w:rFonts w:eastAsia="Calibri"/>
          <w:lang w:eastAsia="en-US"/>
        </w:rPr>
        <w:t xml:space="preserve">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807BF1" w:rsidRDefault="00807BF1" w:rsidP="00C35A28">
      <w:pPr>
        <w:tabs>
          <w:tab w:val="center" w:pos="517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Default="00EF43AB" w:rsidP="00C35A28">
      <w:pPr>
        <w:tabs>
          <w:tab w:val="center" w:pos="517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  <w:r w:rsidR="00C35A28">
        <w:rPr>
          <w:b/>
          <w:bCs/>
        </w:rPr>
        <w:tab/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DA5C07" w:rsidRPr="00A51EE6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ИДК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DA5C07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0C0E31" w:rsidRDefault="00DA5C07" w:rsidP="00641288">
            <w:pPr>
              <w:tabs>
                <w:tab w:val="left" w:pos="318"/>
              </w:tabs>
            </w:pPr>
            <w:r>
              <w:t xml:space="preserve">Демонстрирует способность применения информационно-коммуникационных технологий для решения учебных и профессиональных задач, осуществляя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Default="00DA5C07" w:rsidP="00641288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 w:rsidR="000D0F05">
              <w:t>.5</w:t>
            </w:r>
            <w:r>
              <w:t>.1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5C07" w:rsidRPr="00A51EE6" w:rsidRDefault="00DA5C07" w:rsidP="00641288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 xml:space="preserve">Демонстрирует способность осуществлять </w:t>
            </w:r>
            <w:r w:rsidRPr="006B16EE">
              <w:t>деловую коммуникацию в устной и письменной формах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5C07" w:rsidRDefault="00DA5C07" w:rsidP="00641288">
            <w:r>
              <w:t>УК.4.1</w:t>
            </w:r>
          </w:p>
          <w:p w:rsidR="00DA5C07" w:rsidRDefault="00DA5C07" w:rsidP="00641288">
            <w:r>
              <w:t>УК.4.2</w:t>
            </w:r>
          </w:p>
          <w:p w:rsidR="00DA5C07" w:rsidRPr="000819D3" w:rsidRDefault="00DA5C07" w:rsidP="00641288">
            <w:r>
              <w:t>УК.4.3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5C07" w:rsidRPr="000819D3" w:rsidRDefault="00DA5C07" w:rsidP="00641288">
            <w:r>
              <w:t>Практические задания</w:t>
            </w:r>
          </w:p>
          <w:p w:rsidR="00DA5C07" w:rsidRPr="000819D3" w:rsidRDefault="00DA5C07" w:rsidP="00641288">
            <w:r>
              <w:t>Творческое задание</w:t>
            </w:r>
          </w:p>
          <w:p w:rsidR="00DA5C07" w:rsidRPr="000C0E31" w:rsidRDefault="00DA5C07" w:rsidP="00641288">
            <w:r w:rsidRPr="000819D3">
              <w:t>Тесты в ЭОС</w:t>
            </w:r>
          </w:p>
        </w:tc>
      </w:tr>
    </w:tbl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p w:rsidR="00477B08" w:rsidRDefault="00477B0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417"/>
        <w:gridCol w:w="1276"/>
        <w:gridCol w:w="1237"/>
        <w:gridCol w:w="853"/>
      </w:tblGrid>
      <w:tr w:rsidR="00C857D2" w:rsidRPr="003D5A55" w:rsidTr="007979E8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C857D2" w:rsidRPr="003D5A55" w:rsidTr="003E7E3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3E7E34">
            <w:pPr>
              <w:tabs>
                <w:tab w:val="left" w:pos="814"/>
              </w:tabs>
              <w:jc w:val="center"/>
            </w:pPr>
            <w:r w:rsidRPr="003D5A55">
              <w:t>Контактная СР (в т.ч. 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7D2" w:rsidRPr="003D5A55" w:rsidRDefault="003E7E34" w:rsidP="00442D4D">
            <w:pPr>
              <w:autoSpaceDE w:val="0"/>
              <w:autoSpaceDN w:val="0"/>
              <w:adjustRightInd w:val="0"/>
              <w:jc w:val="center"/>
            </w:pPr>
            <w:r>
              <w:t>Семинары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pStyle w:val="af1"/>
              <w:spacing w:before="0" w:beforeAutospacing="0" w:after="0" w:afterAutospacing="0"/>
            </w:pPr>
            <w:r w:rsidRPr="003D5A55">
              <w:t>Тема 1.1</w:t>
            </w:r>
            <w:r w:rsidR="003D4044"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3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="003D4044">
              <w:rPr>
                <w:b/>
                <w:bCs/>
              </w:rPr>
              <w:t xml:space="preserve">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14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6ADF">
              <w:rPr>
                <w:b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186ADF" w:rsidRDefault="00C857D2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</w:t>
            </w:r>
            <w:r w:rsidR="003D4044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</w:t>
            </w:r>
            <w:r w:rsidR="003D4044">
              <w:rPr>
                <w:color w:val="000000"/>
              </w:rPr>
              <w:t>.</w:t>
            </w:r>
            <w:r w:rsidRPr="003D5A55"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 w:rsidRPr="003D5A55">
              <w:t>9</w:t>
            </w:r>
          </w:p>
        </w:tc>
      </w:tr>
      <w:tr w:rsidR="00C857D2" w:rsidRPr="003D5A55" w:rsidTr="003E7E3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>3</w:t>
            </w:r>
            <w:r w:rsidR="003D4044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57D2" w:rsidRPr="003D5A55" w:rsidRDefault="00C857D2" w:rsidP="00442D4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F43AB" w:rsidRPr="003D5A55" w:rsidTr="003E7E34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43AB" w:rsidRPr="003D5A55" w:rsidRDefault="00EF43AB" w:rsidP="00442D4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5A55">
              <w:rPr>
                <w:b/>
              </w:rPr>
              <w:t>72</w:t>
            </w:r>
          </w:p>
        </w:tc>
      </w:tr>
    </w:tbl>
    <w:p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EF43AB" w:rsidRDefault="00EF43AB" w:rsidP="003D4044">
      <w:pPr>
        <w:tabs>
          <w:tab w:val="left" w:pos="160"/>
          <w:tab w:val="left" w:pos="415"/>
        </w:tabs>
        <w:spacing w:line="276" w:lineRule="auto"/>
        <w:ind w:firstLine="709"/>
        <w:jc w:val="both"/>
      </w:pPr>
      <w:r>
        <w:t>Лабораторный практикум</w:t>
      </w:r>
      <w:r w:rsidR="00FE4637">
        <w:t xml:space="preserve">. </w:t>
      </w:r>
      <w:r>
        <w:t>Выполнение творческих заданий</w:t>
      </w:r>
      <w:r w:rsidR="002D5F6F">
        <w:t>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1701"/>
        <w:gridCol w:w="1559"/>
        <w:gridCol w:w="1276"/>
        <w:gridCol w:w="1131"/>
        <w:gridCol w:w="994"/>
        <w:gridCol w:w="992"/>
      </w:tblGrid>
      <w:tr w:rsidR="00A14293" w:rsidRPr="00477B08" w:rsidTr="00254237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t>Балл за конкретное задание</w:t>
            </w:r>
          </w:p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77B08">
              <w:t>(</w:t>
            </w:r>
            <w:r w:rsidRPr="00477B08">
              <w:rPr>
                <w:lang w:val="en-US"/>
              </w:rPr>
              <w:t>min</w:t>
            </w:r>
            <w:r w:rsidRPr="00477B08">
              <w:t>-</w:t>
            </w:r>
            <w:r w:rsidRPr="00477B08">
              <w:rPr>
                <w:lang w:val="en-US"/>
              </w:rPr>
              <w:t>max</w:t>
            </w:r>
            <w:r w:rsidRPr="00477B08"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color w:val="000000"/>
              </w:rPr>
              <w:t>Баллы</w:t>
            </w:r>
          </w:p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A14293" w:rsidRPr="00477B08" w:rsidTr="00254237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4293" w:rsidRPr="00477B08" w:rsidRDefault="00A1429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4293" w:rsidRPr="00477B08" w:rsidRDefault="003E7E34" w:rsidP="00FE463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77B08">
              <w:rPr>
                <w:color w:val="000000"/>
              </w:rPr>
              <w:t>Мини</w:t>
            </w:r>
            <w:r w:rsidR="00A14293" w:rsidRPr="00477B08">
              <w:rPr>
                <w:color w:val="000000"/>
              </w:rPr>
              <w:t>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A14293" w:rsidRPr="00477B08" w:rsidRDefault="003E7E34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7B08">
              <w:rPr>
                <w:color w:val="000000"/>
              </w:rPr>
              <w:t>Макси</w:t>
            </w:r>
            <w:r w:rsidR="00A14293" w:rsidRPr="00477B08">
              <w:rPr>
                <w:color w:val="000000"/>
              </w:rPr>
              <w:t>мальный</w:t>
            </w:r>
          </w:p>
        </w:tc>
      </w:tr>
      <w:tr w:rsidR="00011414" w:rsidRPr="00477B08" w:rsidTr="00254237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t>1.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C405B9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477B08">
              <w:t>ОР.1.5.</w:t>
            </w:r>
            <w:r w:rsidRPr="00477B08">
              <w:rPr>
                <w:lang w:val="en-US"/>
              </w:rPr>
              <w:t>1</w:t>
            </w:r>
          </w:p>
          <w:p w:rsidR="00011414" w:rsidRPr="00477B08" w:rsidRDefault="00011414" w:rsidP="00011414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t xml:space="preserve">Выполнение лабораторной </w:t>
            </w:r>
            <w:r w:rsidRPr="00477B08">
              <w:lastRenderedPageBreak/>
              <w:t>работы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lastRenderedPageBreak/>
              <w:t>Практические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rPr>
                <w:lang w:val="en-US"/>
              </w:rPr>
              <w:t>4-</w:t>
            </w:r>
            <w:r w:rsidR="004E0E41" w:rsidRPr="00477B08">
              <w:t>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4E0E41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4E0E41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4E0E41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32</w:t>
            </w:r>
          </w:p>
        </w:tc>
      </w:tr>
      <w:tr w:rsidR="00011414" w:rsidRPr="00477B08" w:rsidTr="00254237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604908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3D4044">
            <w:pPr>
              <w:autoSpaceDE w:val="0"/>
              <w:autoSpaceDN w:val="0"/>
              <w:adjustRightInd w:val="0"/>
            </w:pPr>
            <w:r w:rsidRPr="00477B08">
              <w:t>Контрольное тестирование по разделу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  <w:r w:rsidRPr="00477B08">
              <w:t>Тест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t>6</w:t>
            </w:r>
            <w:r w:rsidRPr="00477B08">
              <w:rPr>
                <w:lang w:val="en-US"/>
              </w:rPr>
              <w:t>-</w:t>
            </w:r>
            <w:r w:rsidRPr="00477B08">
              <w:t>10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autoSpaceDE w:val="0"/>
              <w:autoSpaceDN w:val="0"/>
              <w:adjustRightInd w:val="0"/>
              <w:jc w:val="center"/>
            </w:pPr>
            <w:r w:rsidRPr="00477B08">
              <w:t>4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4E0E41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011414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40</w:t>
            </w:r>
          </w:p>
        </w:tc>
      </w:tr>
      <w:tr w:rsidR="00011414" w:rsidRPr="00477B08" w:rsidTr="00254237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11414" w:rsidRPr="00477B08" w:rsidRDefault="00011414" w:rsidP="0060490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414" w:rsidRPr="00477B08" w:rsidRDefault="00011414" w:rsidP="00FE4637">
            <w:r w:rsidRPr="00477B08">
              <w:t>Выполнение творческого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414" w:rsidRPr="00477B08" w:rsidRDefault="00011414" w:rsidP="005E3656">
            <w:r w:rsidRPr="00477B08">
              <w:t xml:space="preserve">Творческое задание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011414">
            <w:pPr>
              <w:autoSpaceDE w:val="0"/>
              <w:autoSpaceDN w:val="0"/>
              <w:adjustRightInd w:val="0"/>
              <w:jc w:val="center"/>
            </w:pPr>
            <w:r w:rsidRPr="00477B08">
              <w:t>15</w:t>
            </w:r>
            <w:r w:rsidRPr="00477B08">
              <w:rPr>
                <w:lang w:val="en-US"/>
              </w:rPr>
              <w:t>-</w:t>
            </w:r>
            <w:r w:rsidRPr="00477B08">
              <w:t>2</w:t>
            </w:r>
            <w:r w:rsidR="004E0E41" w:rsidRPr="00477B08">
              <w:t>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11414" w:rsidRPr="00477B08" w:rsidRDefault="00011414" w:rsidP="00A36A94">
            <w:pPr>
              <w:pStyle w:val="a6"/>
              <w:jc w:val="center"/>
              <w:rPr>
                <w:sz w:val="24"/>
                <w:lang w:val="en-US"/>
              </w:rPr>
            </w:pPr>
            <w:r w:rsidRPr="00477B08">
              <w:rPr>
                <w:sz w:val="24"/>
                <w:lang w:val="en-US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011414" w:rsidP="005E3656">
            <w:pPr>
              <w:pStyle w:val="a6"/>
              <w:ind w:right="170"/>
              <w:jc w:val="right"/>
              <w:rPr>
                <w:sz w:val="24"/>
              </w:rPr>
            </w:pPr>
            <w:r w:rsidRPr="00477B08">
              <w:rPr>
                <w:sz w:val="24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11414" w:rsidRPr="00477B08" w:rsidRDefault="00011414" w:rsidP="005E3656">
            <w:pPr>
              <w:autoSpaceDE w:val="0"/>
              <w:autoSpaceDN w:val="0"/>
              <w:adjustRightInd w:val="0"/>
              <w:ind w:right="170"/>
              <w:jc w:val="right"/>
            </w:pPr>
            <w:r w:rsidRPr="00477B08">
              <w:t>2</w:t>
            </w:r>
            <w:r w:rsidR="00B27D8D" w:rsidRPr="00477B08">
              <w:t>8</w:t>
            </w:r>
          </w:p>
        </w:tc>
      </w:tr>
      <w:tr w:rsidR="003E7E34" w:rsidRPr="00477B08" w:rsidTr="00254237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E34" w:rsidRPr="00477B08" w:rsidRDefault="003E7E3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E34" w:rsidRPr="00477B08" w:rsidRDefault="003E7E34" w:rsidP="00FE463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7E34" w:rsidRPr="00477B08" w:rsidRDefault="003E7E34" w:rsidP="00FE463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7B08">
              <w:rPr>
                <w:b/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E7E34" w:rsidRPr="00477B08" w:rsidRDefault="003E7E34" w:rsidP="005E365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E34" w:rsidRPr="00477B08" w:rsidRDefault="003E7E34" w:rsidP="00A36A94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E7E34" w:rsidRPr="00477B08" w:rsidRDefault="003E7E34" w:rsidP="00A36A94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7E34" w:rsidRPr="00477B08" w:rsidRDefault="003E7E34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477B08">
              <w:rPr>
                <w:b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E7E34" w:rsidRPr="00477B08" w:rsidRDefault="003E7E34" w:rsidP="00D82C76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477B08">
              <w:rPr>
                <w:b/>
              </w:rPr>
              <w:t>100</w:t>
            </w:r>
          </w:p>
        </w:tc>
      </w:tr>
    </w:tbl>
    <w:p w:rsidR="00842478" w:rsidRDefault="00842478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C35A28" w:rsidRDefault="00C35A28" w:rsidP="00FE4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Default="00EF43AB" w:rsidP="00FE46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242E6A" w:rsidRPr="00962426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 xml:space="preserve">. Ставрополь: СКФУ. 2016. </w:t>
      </w:r>
      <w:r w:rsidRPr="00962426">
        <w:t xml:space="preserve">139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2" w:history="1">
        <w:r w:rsidRPr="00FB0F89">
          <w:rPr>
            <w:rStyle w:val="af0"/>
            <w:lang w:val="en-US"/>
          </w:rPr>
          <w:t>https</w:t>
        </w:r>
        <w:r w:rsidRPr="00962426">
          <w:rPr>
            <w:rStyle w:val="af0"/>
          </w:rPr>
          <w:t>://</w:t>
        </w:r>
        <w:r w:rsidRPr="00FB0F89">
          <w:rPr>
            <w:rStyle w:val="af0"/>
            <w:lang w:val="en-US"/>
          </w:rPr>
          <w:t>biblioclub</w:t>
        </w:r>
        <w:r w:rsidRPr="00962426">
          <w:rPr>
            <w:rStyle w:val="af0"/>
          </w:rPr>
          <w:t>.</w:t>
        </w:r>
        <w:r w:rsidRPr="00FB0F89">
          <w:rPr>
            <w:rStyle w:val="af0"/>
            <w:lang w:val="en-US"/>
          </w:rPr>
          <w:t>ru</w:t>
        </w:r>
        <w:r w:rsidRPr="00962426">
          <w:rPr>
            <w:rStyle w:val="af0"/>
          </w:rPr>
          <w:t>/</w:t>
        </w:r>
        <w:r w:rsidRPr="00FB0F89">
          <w:rPr>
            <w:rStyle w:val="af0"/>
            <w:lang w:val="en-US"/>
          </w:rPr>
          <w:t>index</w:t>
        </w:r>
        <w:r w:rsidRPr="00962426">
          <w:rPr>
            <w:rStyle w:val="af0"/>
          </w:rPr>
          <w:t>.</w:t>
        </w:r>
        <w:r w:rsidRPr="00FB0F89">
          <w:rPr>
            <w:rStyle w:val="af0"/>
            <w:lang w:val="en-US"/>
          </w:rPr>
          <w:t>php</w:t>
        </w:r>
        <w:r w:rsidRPr="00962426">
          <w:rPr>
            <w:rStyle w:val="af0"/>
          </w:rPr>
          <w:t>?</w:t>
        </w:r>
        <w:r w:rsidRPr="00FB0F89">
          <w:rPr>
            <w:rStyle w:val="af0"/>
            <w:lang w:val="en-US"/>
          </w:rPr>
          <w:t>page</w:t>
        </w:r>
        <w:r w:rsidRPr="00962426">
          <w:rPr>
            <w:rStyle w:val="af0"/>
          </w:rPr>
          <w:t>=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view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red</w:t>
        </w:r>
        <w:r w:rsidRPr="00962426">
          <w:rPr>
            <w:rStyle w:val="af0"/>
          </w:rPr>
          <w:t>&amp;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id</w:t>
        </w:r>
        <w:r w:rsidRPr="00962426">
          <w:rPr>
            <w:rStyle w:val="af0"/>
          </w:rPr>
          <w:t>=459335</w:t>
        </w:r>
      </w:hyperlink>
      <w:r w:rsidRPr="00962426">
        <w:rPr>
          <w:rStyle w:val="af0"/>
        </w:rPr>
        <w:t>/</w:t>
      </w:r>
    </w:p>
    <w:p w:rsidR="00242E6A" w:rsidRPr="00962426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</w:t>
      </w:r>
      <w:r w:rsidRPr="00940957">
        <w:t>Тесля, Е.В. Отраслевые информационные ресурсы: учебное</w:t>
      </w:r>
      <w:r>
        <w:t xml:space="preserve"> пособие / Е.В. Тесля.  М.; Берлин</w:t>
      </w:r>
      <w:r w:rsidRPr="00940957">
        <w:t xml:space="preserve">: Директ-Медиа, 2019.  </w:t>
      </w:r>
      <w:r w:rsidRPr="00962426">
        <w:t xml:space="preserve">126 </w:t>
      </w:r>
      <w:r w:rsidRPr="00940957"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3" w:history="1">
        <w:r w:rsidRPr="00FB0F89">
          <w:rPr>
            <w:lang w:val="en-US"/>
          </w:rPr>
          <w:t>http</w:t>
        </w:r>
        <w:r w:rsidRPr="00962426">
          <w:t>://</w:t>
        </w:r>
        <w:r w:rsidRPr="00FB0F89">
          <w:rPr>
            <w:lang w:val="en-US"/>
          </w:rPr>
          <w:t>biblioclub</w:t>
        </w:r>
        <w:r w:rsidRPr="00962426">
          <w:t>.</w:t>
        </w:r>
        <w:r w:rsidRPr="00FB0F89">
          <w:rPr>
            <w:lang w:val="en-US"/>
          </w:rPr>
          <w:t>ru</w:t>
        </w:r>
        <w:r w:rsidRPr="00962426">
          <w:t>/</w:t>
        </w:r>
        <w:r w:rsidRPr="00FB0F89">
          <w:rPr>
            <w:lang w:val="en-US"/>
          </w:rPr>
          <w:t>index</w:t>
        </w:r>
        <w:r w:rsidRPr="00962426">
          <w:t>.</w:t>
        </w:r>
        <w:r w:rsidRPr="00FB0F89">
          <w:rPr>
            <w:lang w:val="en-US"/>
          </w:rPr>
          <w:t>php</w:t>
        </w:r>
        <w:r w:rsidRPr="00962426">
          <w:t>?</w:t>
        </w:r>
        <w:r w:rsidRPr="00FB0F89">
          <w:rPr>
            <w:lang w:val="en-US"/>
          </w:rPr>
          <w:t>page</w:t>
        </w:r>
        <w:r w:rsidRPr="00962426">
          <w:t>=</w:t>
        </w:r>
        <w:r w:rsidRPr="00FB0F89">
          <w:rPr>
            <w:lang w:val="en-US"/>
          </w:rPr>
          <w:t>book</w:t>
        </w:r>
        <w:r w:rsidRPr="00962426">
          <w:t>&amp;</w:t>
        </w:r>
        <w:r w:rsidRPr="00FB0F89">
          <w:rPr>
            <w:lang w:val="en-US"/>
          </w:rPr>
          <w:t>id</w:t>
        </w:r>
        <w:r w:rsidRPr="00962426">
          <w:t>=498461</w:t>
        </w:r>
      </w:hyperlink>
      <w:r w:rsidRPr="00962426">
        <w:t>.</w:t>
      </w:r>
    </w:p>
    <w:p w:rsidR="00C35A28" w:rsidRDefault="00C35A28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42E6A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242E6A" w:rsidRPr="00962426" w:rsidRDefault="00242E6A" w:rsidP="00242E6A">
      <w:pPr>
        <w:spacing w:line="276" w:lineRule="auto"/>
        <w:ind w:firstLine="709"/>
        <w:jc w:val="both"/>
        <w:rPr>
          <w:rStyle w:val="af0"/>
        </w:rPr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</w:t>
      </w:r>
      <w:r w:rsidRPr="00962426">
        <w:t xml:space="preserve">384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hyperlink r:id="rId34" w:history="1">
        <w:r w:rsidRPr="00FB0F89">
          <w:rPr>
            <w:rStyle w:val="af0"/>
            <w:lang w:val="en-US"/>
          </w:rPr>
          <w:t>https</w:t>
        </w:r>
        <w:r w:rsidRPr="00962426">
          <w:rPr>
            <w:rStyle w:val="af0"/>
          </w:rPr>
          <w:t>://</w:t>
        </w:r>
        <w:r w:rsidRPr="00FB0F89">
          <w:rPr>
            <w:rStyle w:val="af0"/>
            <w:lang w:val="en-US"/>
          </w:rPr>
          <w:t>biblioclub</w:t>
        </w:r>
        <w:r w:rsidRPr="00962426">
          <w:rPr>
            <w:rStyle w:val="af0"/>
          </w:rPr>
          <w:t>.</w:t>
        </w:r>
        <w:r w:rsidRPr="00FB0F89">
          <w:rPr>
            <w:rStyle w:val="af0"/>
            <w:lang w:val="en-US"/>
          </w:rPr>
          <w:t>ru</w:t>
        </w:r>
        <w:r w:rsidRPr="00962426">
          <w:rPr>
            <w:rStyle w:val="af0"/>
          </w:rPr>
          <w:t>/</w:t>
        </w:r>
        <w:r w:rsidRPr="00FB0F89">
          <w:rPr>
            <w:rStyle w:val="af0"/>
            <w:lang w:val="en-US"/>
          </w:rPr>
          <w:t>index</w:t>
        </w:r>
        <w:r w:rsidRPr="00962426">
          <w:rPr>
            <w:rStyle w:val="af0"/>
          </w:rPr>
          <w:t>.</w:t>
        </w:r>
        <w:r w:rsidRPr="00FB0F89">
          <w:rPr>
            <w:rStyle w:val="af0"/>
            <w:lang w:val="en-US"/>
          </w:rPr>
          <w:t>php</w:t>
        </w:r>
        <w:r w:rsidRPr="00962426">
          <w:rPr>
            <w:rStyle w:val="af0"/>
          </w:rPr>
          <w:t>?</w:t>
        </w:r>
        <w:r w:rsidRPr="00FB0F89">
          <w:rPr>
            <w:rStyle w:val="af0"/>
            <w:lang w:val="en-US"/>
          </w:rPr>
          <w:t>page</w:t>
        </w:r>
        <w:r w:rsidRPr="00962426">
          <w:rPr>
            <w:rStyle w:val="af0"/>
          </w:rPr>
          <w:t>=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view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red</w:t>
        </w:r>
        <w:r w:rsidRPr="00962426">
          <w:rPr>
            <w:rStyle w:val="af0"/>
          </w:rPr>
          <w:t>&amp;</w:t>
        </w:r>
        <w:r w:rsidRPr="00FB0F89">
          <w:rPr>
            <w:rStyle w:val="af0"/>
            <w:lang w:val="en-US"/>
          </w:rPr>
          <w:t>book</w:t>
        </w:r>
        <w:r w:rsidRPr="00962426">
          <w:rPr>
            <w:rStyle w:val="af0"/>
          </w:rPr>
          <w:t>_</w:t>
        </w:r>
        <w:r w:rsidRPr="00FB0F89">
          <w:rPr>
            <w:rStyle w:val="af0"/>
            <w:lang w:val="en-US"/>
          </w:rPr>
          <w:t>id</w:t>
        </w:r>
        <w:r w:rsidRPr="00962426">
          <w:rPr>
            <w:rStyle w:val="af0"/>
          </w:rPr>
          <w:t>=453024</w:t>
        </w:r>
      </w:hyperlink>
      <w:r w:rsidRPr="00962426">
        <w:rPr>
          <w:rStyle w:val="af0"/>
        </w:rPr>
        <w:t>.</w:t>
      </w:r>
    </w:p>
    <w:p w:rsidR="00242E6A" w:rsidRPr="00962426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2.</w:t>
      </w:r>
      <w:r w:rsidRPr="00F700CC">
        <w:rPr>
          <w:rFonts w:ascii="Arial" w:hAnsi="Arial" w:cs="Arial"/>
          <w:color w:val="222222"/>
        </w:rPr>
        <w:t> </w:t>
      </w:r>
      <w:r>
        <w:t xml:space="preserve">Диков А.В. Интернет и Веб 2.0: учебное пособие. М.: Директ-медиа. 2012. </w:t>
      </w:r>
      <w:r w:rsidRPr="00962426">
        <w:t xml:space="preserve">62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FB0F89">
        <w:rPr>
          <w:lang w:val="en-US"/>
        </w:rPr>
        <w:t>http</w:t>
      </w:r>
      <w:r w:rsidRPr="00962426">
        <w:t>://</w:t>
      </w:r>
      <w:r w:rsidRPr="00FB0F89">
        <w:rPr>
          <w:lang w:val="en-US"/>
        </w:rPr>
        <w:t>biblioclub</w:t>
      </w:r>
      <w:r w:rsidRPr="00962426">
        <w:t>.</w:t>
      </w:r>
      <w:r w:rsidRPr="00FB0F89">
        <w:rPr>
          <w:lang w:val="en-US"/>
        </w:rPr>
        <w:t>ru</w:t>
      </w:r>
      <w:r w:rsidRPr="00962426">
        <w:t>/</w:t>
      </w:r>
      <w:r w:rsidRPr="00FB0F89">
        <w:rPr>
          <w:lang w:val="en-US"/>
        </w:rPr>
        <w:t>index</w:t>
      </w:r>
      <w:r w:rsidRPr="00962426">
        <w:t>.</w:t>
      </w:r>
      <w:r w:rsidRPr="00FB0F89">
        <w:rPr>
          <w:lang w:val="en-US"/>
        </w:rPr>
        <w:t>php</w:t>
      </w:r>
      <w:r w:rsidRPr="00962426">
        <w:t>?</w:t>
      </w:r>
      <w:r w:rsidRPr="00FB0F89">
        <w:rPr>
          <w:lang w:val="en-US"/>
        </w:rPr>
        <w:t>page</w:t>
      </w:r>
      <w:r w:rsidRPr="00962426">
        <w:t>=</w:t>
      </w:r>
      <w:r w:rsidRPr="00FB0F89">
        <w:rPr>
          <w:lang w:val="en-US"/>
        </w:rPr>
        <w:t>book</w:t>
      </w:r>
      <w:r w:rsidRPr="00962426">
        <w:t>_</w:t>
      </w:r>
      <w:r w:rsidRPr="00FB0F89">
        <w:rPr>
          <w:lang w:val="en-US"/>
        </w:rPr>
        <w:t>red</w:t>
      </w:r>
      <w:r w:rsidRPr="00962426">
        <w:t>&amp;</w:t>
      </w:r>
      <w:r w:rsidRPr="00FB0F89">
        <w:rPr>
          <w:lang w:val="en-US"/>
        </w:rPr>
        <w:t>id</w:t>
      </w:r>
      <w:r w:rsidRPr="00962426">
        <w:t>=96970&amp;</w:t>
      </w:r>
      <w:r w:rsidRPr="00FB0F89">
        <w:rPr>
          <w:lang w:val="en-US"/>
        </w:rPr>
        <w:t>sr</w:t>
      </w:r>
      <w:r w:rsidRPr="00962426">
        <w:t>=1.</w:t>
      </w:r>
    </w:p>
    <w:p w:rsidR="00242E6A" w:rsidRPr="00962426" w:rsidRDefault="00242E6A" w:rsidP="00242E6A">
      <w:pPr>
        <w:tabs>
          <w:tab w:val="left" w:pos="0"/>
        </w:tabs>
        <w:spacing w:line="276" w:lineRule="auto"/>
        <w:ind w:firstLine="709"/>
        <w:jc w:val="both"/>
      </w:pPr>
      <w:r>
        <w:t xml:space="preserve">3. </w:t>
      </w:r>
      <w:r w:rsidRPr="0013304D">
        <w:t>Пархимович, М.Н. Основы интернет-технологий</w:t>
      </w:r>
      <w:r>
        <w:t xml:space="preserve">: учебное пособие. </w:t>
      </w:r>
      <w:r w:rsidRPr="0013304D">
        <w:t xml:space="preserve">Архангельск: ИПЦ САФУ, 2013. </w:t>
      </w:r>
      <w:r w:rsidRPr="00962426">
        <w:t xml:space="preserve">366 </w:t>
      </w:r>
      <w:r w:rsidRPr="0013304D">
        <w:t>с</w:t>
      </w:r>
      <w:r w:rsidRPr="00962426">
        <w:t>.</w:t>
      </w:r>
      <w:r w:rsidRPr="00FB0F89">
        <w:rPr>
          <w:lang w:val="en-US"/>
        </w:rPr>
        <w:t> </w:t>
      </w:r>
      <w:r>
        <w:rPr>
          <w:lang w:val="en-US"/>
        </w:rPr>
        <w:t>URL</w:t>
      </w:r>
      <w:r w:rsidRPr="00962426">
        <w:t xml:space="preserve">: </w:t>
      </w:r>
      <w:hyperlink r:id="rId35" w:history="1">
        <w:r w:rsidRPr="00FB0F89">
          <w:rPr>
            <w:lang w:val="en-US"/>
          </w:rPr>
          <w:t>http</w:t>
        </w:r>
        <w:r w:rsidRPr="00962426">
          <w:t>://</w:t>
        </w:r>
        <w:r w:rsidRPr="00FB0F89">
          <w:rPr>
            <w:lang w:val="en-US"/>
          </w:rPr>
          <w:t>biblioclub</w:t>
        </w:r>
        <w:r w:rsidRPr="00962426">
          <w:t>.</w:t>
        </w:r>
        <w:r w:rsidRPr="00FB0F89">
          <w:rPr>
            <w:lang w:val="en-US"/>
          </w:rPr>
          <w:t>ru</w:t>
        </w:r>
        <w:r w:rsidRPr="00962426">
          <w:t>/</w:t>
        </w:r>
        <w:r w:rsidRPr="00FB0F89">
          <w:rPr>
            <w:lang w:val="en-US"/>
          </w:rPr>
          <w:t>index</w:t>
        </w:r>
        <w:r w:rsidRPr="00962426">
          <w:t>.</w:t>
        </w:r>
        <w:r w:rsidRPr="00FB0F89">
          <w:rPr>
            <w:lang w:val="en-US"/>
          </w:rPr>
          <w:t>php</w:t>
        </w:r>
        <w:r w:rsidRPr="00962426">
          <w:t>?</w:t>
        </w:r>
        <w:r w:rsidRPr="00FB0F89">
          <w:rPr>
            <w:lang w:val="en-US"/>
          </w:rPr>
          <w:t>page</w:t>
        </w:r>
        <w:r w:rsidRPr="00962426">
          <w:t>=</w:t>
        </w:r>
        <w:r w:rsidRPr="00FB0F89">
          <w:rPr>
            <w:lang w:val="en-US"/>
          </w:rPr>
          <w:t>book</w:t>
        </w:r>
        <w:r w:rsidRPr="00962426">
          <w:t>&amp;</w:t>
        </w:r>
        <w:r w:rsidRPr="00FB0F89">
          <w:rPr>
            <w:lang w:val="en-US"/>
          </w:rPr>
          <w:t>id</w:t>
        </w:r>
        <w:r w:rsidRPr="00962426">
          <w:t>=436379</w:t>
        </w:r>
      </w:hyperlink>
      <w:r w:rsidRPr="00962426">
        <w:t>.</w:t>
      </w:r>
    </w:p>
    <w:p w:rsidR="00242E6A" w:rsidRPr="00962426" w:rsidRDefault="00242E6A" w:rsidP="00242E6A">
      <w:pPr>
        <w:spacing w:line="276" w:lineRule="auto"/>
        <w:ind w:firstLine="709"/>
        <w:jc w:val="both"/>
      </w:pPr>
      <w:r>
        <w:t xml:space="preserve">4. Рассолов И.М. </w:t>
      </w:r>
      <w:r w:rsidRPr="000675C5">
        <w:t>Интернет-право: учебное пособие</w:t>
      </w:r>
      <w:r>
        <w:t xml:space="preserve">. М.: Юнити-Дана, 2015. </w:t>
      </w:r>
      <w:r w:rsidRPr="00962426">
        <w:t xml:space="preserve">143 </w:t>
      </w:r>
      <w:r>
        <w:t>с</w:t>
      </w:r>
      <w:r w:rsidRPr="00962426">
        <w:t xml:space="preserve">. </w:t>
      </w:r>
      <w:r>
        <w:rPr>
          <w:lang w:val="en-US"/>
        </w:rPr>
        <w:t>URL</w:t>
      </w:r>
      <w:r w:rsidRPr="00962426">
        <w:t xml:space="preserve">: </w:t>
      </w:r>
      <w:r w:rsidRPr="00FB0F89">
        <w:rPr>
          <w:lang w:val="en-US"/>
        </w:rPr>
        <w:t>http</w:t>
      </w:r>
      <w:r w:rsidRPr="00962426">
        <w:t>://</w:t>
      </w:r>
      <w:r w:rsidRPr="00FB0F89">
        <w:rPr>
          <w:lang w:val="en-US"/>
        </w:rPr>
        <w:t>biblioclub</w:t>
      </w:r>
      <w:r w:rsidRPr="00962426">
        <w:t>.</w:t>
      </w:r>
      <w:r w:rsidRPr="00FB0F89">
        <w:rPr>
          <w:lang w:val="en-US"/>
        </w:rPr>
        <w:t>ru</w:t>
      </w:r>
      <w:r w:rsidRPr="00962426">
        <w:t>/</w:t>
      </w:r>
      <w:r w:rsidRPr="00FB0F89">
        <w:rPr>
          <w:lang w:val="en-US"/>
        </w:rPr>
        <w:t>index</w:t>
      </w:r>
      <w:r w:rsidRPr="00962426">
        <w:t>.</w:t>
      </w:r>
      <w:r w:rsidRPr="00FB0F89">
        <w:rPr>
          <w:lang w:val="en-US"/>
        </w:rPr>
        <w:t>php</w:t>
      </w:r>
      <w:r w:rsidRPr="00962426">
        <w:t>?</w:t>
      </w:r>
      <w:r w:rsidRPr="00FB0F89">
        <w:rPr>
          <w:lang w:val="en-US"/>
        </w:rPr>
        <w:t>page</w:t>
      </w:r>
      <w:r w:rsidRPr="00962426">
        <w:t>=</w:t>
      </w:r>
      <w:r w:rsidRPr="00FB0F89">
        <w:rPr>
          <w:lang w:val="en-US"/>
        </w:rPr>
        <w:t>book</w:t>
      </w:r>
      <w:r w:rsidRPr="00962426">
        <w:t>_</w:t>
      </w:r>
      <w:r w:rsidRPr="00FB0F89">
        <w:rPr>
          <w:lang w:val="en-US"/>
        </w:rPr>
        <w:t>red</w:t>
      </w:r>
      <w:r w:rsidRPr="00962426">
        <w:t>&amp;</w:t>
      </w:r>
      <w:r w:rsidRPr="00FB0F89">
        <w:rPr>
          <w:lang w:val="en-US"/>
        </w:rPr>
        <w:t>id</w:t>
      </w:r>
      <w:r w:rsidRPr="00962426">
        <w:t>=114528&amp;</w:t>
      </w:r>
      <w:r w:rsidRPr="00FB0F89">
        <w:rPr>
          <w:lang w:val="en-US"/>
        </w:rPr>
        <w:t>sr</w:t>
      </w:r>
      <w:r w:rsidRPr="00962426">
        <w:t>=1.</w:t>
      </w:r>
    </w:p>
    <w:p w:rsidR="003C544E" w:rsidRDefault="003C544E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42E6A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242E6A" w:rsidRPr="005E0160" w:rsidRDefault="00242E6A" w:rsidP="00242E6A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1. </w:t>
      </w:r>
      <w:r w:rsidRPr="005E0160">
        <w:rPr>
          <w:rFonts w:eastAsia="Calibri"/>
          <w:iCs/>
          <w:color w:val="000000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</w:t>
      </w:r>
      <w:r>
        <w:rPr>
          <w:rFonts w:eastAsia="Calibri"/>
          <w:iCs/>
          <w:color w:val="000000"/>
        </w:rPr>
        <w:t>.</w:t>
      </w:r>
      <w:r w:rsidRPr="005E0160">
        <w:rPr>
          <w:rFonts w:eastAsia="Calibri"/>
          <w:iCs/>
          <w:color w:val="000000"/>
        </w:rPr>
        <w:t xml:space="preserve">  Н. Новгород: Изд-во ВГИПУ, 2011. 67 с.</w:t>
      </w:r>
    </w:p>
    <w:p w:rsidR="003C544E" w:rsidRDefault="003C544E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242E6A" w:rsidRPr="00415C7C" w:rsidRDefault="00242E6A" w:rsidP="00242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242E6A" w:rsidRPr="00F700CC" w:rsidRDefault="00242E6A" w:rsidP="00242E6A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>Национальный открытый университет Интуит</w:t>
      </w:r>
      <w:r>
        <w:t xml:space="preserve">. </w:t>
      </w:r>
      <w:hyperlink r:id="rId36" w:history="1">
        <w:r>
          <w:rPr>
            <w:rStyle w:val="af0"/>
          </w:rPr>
          <w:t>https://www.intuit.ru/studies/courses/3481/723/info</w:t>
        </w:r>
      </w:hyperlink>
      <w:r>
        <w:rPr>
          <w:rStyle w:val="af0"/>
        </w:rPr>
        <w:t>.</w:t>
      </w:r>
    </w:p>
    <w:p w:rsidR="0056015A" w:rsidRPr="000458E0" w:rsidRDefault="00242E6A" w:rsidP="00242E6A">
      <w:pPr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</w:t>
      </w:r>
      <w:r>
        <w:rPr>
          <w:color w:val="000000"/>
        </w:rPr>
        <w:t>.</w:t>
      </w:r>
    </w:p>
    <w:p w:rsidR="005E3656" w:rsidRDefault="005E3656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Pr="00415C7C">
        <w:rPr>
          <w:b/>
          <w:bCs/>
        </w:rPr>
        <w:t>.</w:t>
      </w:r>
      <w:r w:rsidR="005E3656">
        <w:rPr>
          <w:b/>
          <w:bCs/>
        </w:rPr>
        <w:t> </w:t>
      </w:r>
      <w:r w:rsidRPr="00415C7C">
        <w:rPr>
          <w:b/>
          <w:bCs/>
        </w:rPr>
        <w:t>Материально-техническое обеспечение образовательного процесса по дисциплине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E3656" w:rsidRPr="005E3656" w:rsidRDefault="005E3656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  <w:sz w:val="16"/>
          <w:szCs w:val="16"/>
        </w:rPr>
      </w:pPr>
    </w:p>
    <w:p w:rsidR="00EF43AB" w:rsidRPr="003C544E" w:rsidRDefault="00EF43AB" w:rsidP="003C544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3C544E">
        <w:rPr>
          <w:bCs/>
          <w:i/>
        </w:rPr>
        <w:t>Перечень программного обеспечения</w:t>
      </w:r>
    </w:p>
    <w:p w:rsidR="00EF43AB" w:rsidRPr="001C2E62" w:rsidRDefault="00D96DC2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C94943">
        <w:rPr>
          <w:bCs/>
        </w:rPr>
        <w:t>Б</w:t>
      </w:r>
      <w:r w:rsidR="00EF43AB" w:rsidRPr="00C94943">
        <w:rPr>
          <w:bCs/>
        </w:rPr>
        <w:t>раузеры</w:t>
      </w:r>
      <w:r w:rsidRPr="001C2E62">
        <w:rPr>
          <w:bCs/>
        </w:rPr>
        <w:t xml:space="preserve">: </w:t>
      </w:r>
      <w:r w:rsidR="00EF43AB" w:rsidRPr="00225F3B">
        <w:rPr>
          <w:bCs/>
          <w:lang w:val="en-US"/>
        </w:rPr>
        <w:t>Google</w:t>
      </w:r>
      <w:r w:rsidR="00604908" w:rsidRPr="001C2E62">
        <w:rPr>
          <w:bCs/>
        </w:rPr>
        <w:t xml:space="preserve"> </w:t>
      </w:r>
      <w:r w:rsidR="00EF43AB" w:rsidRPr="00225F3B">
        <w:rPr>
          <w:bCs/>
          <w:lang w:val="en-US"/>
        </w:rPr>
        <w:t>Chrome</w:t>
      </w:r>
      <w:r w:rsidR="00EF43AB" w:rsidRPr="001C2E62">
        <w:rPr>
          <w:bCs/>
        </w:rPr>
        <w:t xml:space="preserve">,  </w:t>
      </w:r>
      <w:r w:rsidR="00EF43AB" w:rsidRPr="00225F3B">
        <w:rPr>
          <w:bCs/>
          <w:lang w:val="en-US"/>
        </w:rPr>
        <w:t>Mozilla</w:t>
      </w:r>
      <w:r w:rsidR="00604908" w:rsidRPr="001C2E62">
        <w:rPr>
          <w:bCs/>
        </w:rPr>
        <w:t xml:space="preserve"> </w:t>
      </w:r>
      <w:r w:rsidR="00EF43AB" w:rsidRPr="00225F3B">
        <w:rPr>
          <w:bCs/>
          <w:lang w:val="en-US"/>
        </w:rPr>
        <w:t>Firefox</w:t>
      </w:r>
      <w:r w:rsidR="00EF43AB" w:rsidRPr="001C2E62">
        <w:rPr>
          <w:bCs/>
        </w:rPr>
        <w:t xml:space="preserve">, </w:t>
      </w:r>
      <w:r w:rsidR="00EF43AB" w:rsidRPr="00225F3B">
        <w:rPr>
          <w:bCs/>
          <w:lang w:val="en-US"/>
        </w:rPr>
        <w:t>Opera</w:t>
      </w:r>
      <w:r w:rsidR="005E3656" w:rsidRPr="001C2E62">
        <w:rPr>
          <w:bCs/>
        </w:rPr>
        <w:t xml:space="preserve"> </w:t>
      </w:r>
      <w:r w:rsidR="00EF43AB" w:rsidRPr="00C94943">
        <w:rPr>
          <w:bCs/>
        </w:rPr>
        <w:t>или</w:t>
      </w:r>
      <w:r w:rsidR="005E3656" w:rsidRPr="001C2E62">
        <w:rPr>
          <w:bCs/>
        </w:rPr>
        <w:t xml:space="preserve"> </w:t>
      </w:r>
      <w:r w:rsidR="00EF43AB" w:rsidRPr="00C94943">
        <w:rPr>
          <w:bCs/>
        </w:rPr>
        <w:t>др</w:t>
      </w:r>
      <w:r w:rsidR="00EF43AB" w:rsidRPr="001C2E62">
        <w:rPr>
          <w:bCs/>
        </w:rPr>
        <w:t>.;</w:t>
      </w:r>
    </w:p>
    <w:p w:rsidR="00EF43AB" w:rsidRDefault="005E3656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5E3656">
        <w:rPr>
          <w:bCs/>
        </w:rPr>
        <w:t>Office Professional Plus 2013</w:t>
      </w:r>
      <w:r w:rsidR="00D0400D">
        <w:rPr>
          <w:bCs/>
        </w:rPr>
        <w:t>.</w:t>
      </w:r>
    </w:p>
    <w:p w:rsidR="005E3656" w:rsidRPr="005E3656" w:rsidRDefault="005E3656" w:rsidP="003C544E">
      <w:pPr>
        <w:autoSpaceDE w:val="0"/>
        <w:autoSpaceDN w:val="0"/>
        <w:adjustRightInd w:val="0"/>
        <w:spacing w:line="276" w:lineRule="auto"/>
        <w:rPr>
          <w:bCs/>
          <w:sz w:val="16"/>
          <w:szCs w:val="16"/>
        </w:rPr>
      </w:pPr>
    </w:p>
    <w:p w:rsidR="00EF43AB" w:rsidRPr="003C544E" w:rsidRDefault="00EF43AB" w:rsidP="003C544E">
      <w:pPr>
        <w:autoSpaceDE w:val="0"/>
        <w:autoSpaceDN w:val="0"/>
        <w:adjustRightInd w:val="0"/>
        <w:spacing w:line="276" w:lineRule="auto"/>
        <w:rPr>
          <w:bCs/>
          <w:i/>
        </w:rPr>
      </w:pPr>
      <w:r w:rsidRPr="003C544E">
        <w:rPr>
          <w:bCs/>
          <w:i/>
        </w:rPr>
        <w:t>Перечень информационных справочных систем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5A34A8" w:rsidRPr="00A430B0" w:rsidRDefault="005A34A8" w:rsidP="003C544E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EF43AB" w:rsidRPr="005E3656" w:rsidRDefault="00EF43AB" w:rsidP="00FE4637">
      <w:pPr>
        <w:pStyle w:val="aa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16"/>
          <w:szCs w:val="16"/>
        </w:rPr>
      </w:pPr>
    </w:p>
    <w:p w:rsidR="005E3656" w:rsidRDefault="00D8488B" w:rsidP="00D8488B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6. </w:t>
      </w:r>
      <w:r w:rsidR="005E3656">
        <w:rPr>
          <w:b/>
          <w:bCs/>
        </w:rPr>
        <w:t>ПРОГРАММА ПРАКТИКИ</w:t>
      </w:r>
      <w:r>
        <w:rPr>
          <w:b/>
          <w:bCs/>
        </w:rPr>
        <w:t xml:space="preserve"> </w:t>
      </w:r>
    </w:p>
    <w:p w:rsidR="005E3656" w:rsidRPr="005E3656" w:rsidRDefault="005E3656" w:rsidP="005E3656">
      <w:pPr>
        <w:spacing w:line="276" w:lineRule="auto"/>
        <w:ind w:firstLine="709"/>
        <w:rPr>
          <w:bCs/>
          <w:sz w:val="16"/>
          <w:szCs w:val="16"/>
        </w:rPr>
      </w:pPr>
    </w:p>
    <w:p w:rsidR="006D43F7" w:rsidRPr="005E3656" w:rsidRDefault="003C544E" w:rsidP="003C544E">
      <w:pPr>
        <w:spacing w:line="276" w:lineRule="auto"/>
        <w:jc w:val="center"/>
        <w:rPr>
          <w:bCs/>
        </w:rPr>
      </w:pPr>
      <w:r>
        <w:rPr>
          <w:bCs/>
        </w:rPr>
        <w:t>(</w:t>
      </w:r>
      <w:r w:rsidR="00D8488B" w:rsidRPr="005E3656">
        <w:rPr>
          <w:bCs/>
        </w:rPr>
        <w:t>не предусмотрена</w:t>
      </w:r>
      <w:r>
        <w:rPr>
          <w:bCs/>
        </w:rPr>
        <w:t>)</w:t>
      </w:r>
    </w:p>
    <w:p w:rsidR="00C405B9" w:rsidRPr="00C405B9" w:rsidRDefault="00C405B9" w:rsidP="00442D4D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6D43F7" w:rsidRPr="009B7FF4" w:rsidRDefault="006D43F7" w:rsidP="00442D4D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B7FF4">
        <w:rPr>
          <w:b/>
          <w:bCs/>
        </w:rPr>
        <w:t>7. ПРОГРАММА ИТОГОВОЙ АТТЕСТАЦИИ</w:t>
      </w:r>
    </w:p>
    <w:p w:rsidR="00442D4D" w:rsidRPr="00C405B9" w:rsidRDefault="00442D4D" w:rsidP="00FE4637">
      <w:pPr>
        <w:pStyle w:val="aa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:rsidR="003C544E" w:rsidRDefault="006D43F7" w:rsidP="00FE4637">
      <w:pPr>
        <w:pStyle w:val="aa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7FF4">
        <w:rPr>
          <w:rFonts w:ascii="Times New Roman" w:hAnsi="Times New Roman"/>
          <w:sz w:val="24"/>
          <w:szCs w:val="24"/>
        </w:rPr>
        <w:t xml:space="preserve">Определение результатов освоения модуля на основе вычисления </w:t>
      </w:r>
      <w:r w:rsidR="003C544E">
        <w:rPr>
          <w:rFonts w:ascii="Times New Roman" w:hAnsi="Times New Roman"/>
          <w:sz w:val="24"/>
          <w:szCs w:val="24"/>
        </w:rPr>
        <w:t>рейтинг</w:t>
      </w:r>
      <w:r w:rsidR="00254237">
        <w:rPr>
          <w:rFonts w:ascii="Times New Roman" w:hAnsi="Times New Roman"/>
          <w:sz w:val="24"/>
          <w:szCs w:val="24"/>
        </w:rPr>
        <w:t>овой оценки по каждому элементу.</w:t>
      </w:r>
    </w:p>
    <w:p w:rsidR="003C544E" w:rsidRDefault="003C544E" w:rsidP="00FE4637">
      <w:pPr>
        <w:pStyle w:val="aa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по формуле: </w:t>
      </w:r>
    </w:p>
    <w:p w:rsidR="006D43F7" w:rsidRPr="00C405B9" w:rsidRDefault="006D43F7" w:rsidP="00FE4637">
      <w:pPr>
        <w:tabs>
          <w:tab w:val="left" w:pos="1320"/>
        </w:tabs>
        <w:spacing w:line="276" w:lineRule="auto"/>
        <w:jc w:val="both"/>
        <w:rPr>
          <w:sz w:val="16"/>
          <w:szCs w:val="16"/>
        </w:rPr>
      </w:pPr>
    </w:p>
    <w:p w:rsidR="006D43F7" w:rsidRPr="009B7FF4" w:rsidRDefault="006D43F7" w:rsidP="005E3656">
      <w:pPr>
        <w:tabs>
          <w:tab w:val="left" w:pos="1320"/>
        </w:tabs>
        <w:spacing w:line="276" w:lineRule="auto"/>
        <w:jc w:val="center"/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Pr="009B7FF4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  <w:r w:rsidR="005E3656">
        <w:t>,</w:t>
      </w:r>
    </w:p>
    <w:p w:rsidR="006D43F7" w:rsidRPr="00C405B9" w:rsidRDefault="006D43F7" w:rsidP="00FE4637">
      <w:pPr>
        <w:spacing w:line="276" w:lineRule="auto"/>
        <w:jc w:val="both"/>
        <w:rPr>
          <w:sz w:val="16"/>
          <w:szCs w:val="16"/>
        </w:rPr>
      </w:pPr>
    </w:p>
    <w:p w:rsidR="006D43F7" w:rsidRPr="009B7FF4" w:rsidRDefault="005E3656" w:rsidP="005E3656">
      <w:pPr>
        <w:spacing w:line="276" w:lineRule="auto"/>
        <w:ind w:firstLine="709"/>
        <w:jc w:val="both"/>
      </w:pPr>
      <w:r>
        <w:t>г</w:t>
      </w:r>
      <w:r w:rsidR="006D43F7" w:rsidRPr="009B7FF4">
        <w:t>де:</w:t>
      </w:r>
    </w:p>
    <w:p w:rsidR="006D43F7" w:rsidRPr="009B7FF4" w:rsidRDefault="006D43F7" w:rsidP="005E3656">
      <w:pPr>
        <w:spacing w:line="276" w:lineRule="auto"/>
        <w:ind w:firstLine="709"/>
        <w:jc w:val="both"/>
        <w:rPr>
          <w:vertAlign w:val="superscript"/>
        </w:rPr>
      </w:pPr>
      <w:r w:rsidRPr="009B7FF4">
        <w:rPr>
          <w:lang w:val="en-US"/>
        </w:rPr>
        <w:t>R</w:t>
      </w:r>
      <w:r w:rsidRPr="009B7FF4">
        <w:rPr>
          <w:vertAlign w:val="subscript"/>
          <w:lang w:val="en-US"/>
        </w:rPr>
        <w:t>j</w:t>
      </w:r>
      <w:r w:rsidRPr="009B7FF4">
        <w:rPr>
          <w:vertAlign w:val="superscript"/>
        </w:rPr>
        <w:t>мод.</w:t>
      </w:r>
      <w:r w:rsidR="005E3656">
        <w:rPr>
          <w:vertAlign w:val="superscript"/>
        </w:rPr>
        <w:t xml:space="preserve"> </w:t>
      </w:r>
      <w:r w:rsidRPr="009B7FF4">
        <w:t xml:space="preserve">–  рейтинговый балл студента </w:t>
      </w:r>
      <w:r w:rsidRPr="009B7FF4">
        <w:rPr>
          <w:lang w:val="en-US"/>
        </w:rPr>
        <w:t>j</w:t>
      </w:r>
      <w:r w:rsidRPr="009B7FF4">
        <w:t xml:space="preserve"> по модулю;</w:t>
      </w:r>
    </w:p>
    <w:p w:rsidR="006D43F7" w:rsidRPr="009B7FF4" w:rsidRDefault="000C0740" w:rsidP="005E3656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зачетные единицы дисциплин, входящих в модуль, </w:t>
      </w:r>
    </w:p>
    <w:p w:rsidR="006D43F7" w:rsidRPr="009B7FF4" w:rsidRDefault="000C0740" w:rsidP="005E3656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>–  зачетная единица по курсовой работе;</w:t>
      </w:r>
    </w:p>
    <w:p w:rsidR="006D43F7" w:rsidRPr="009B7FF4" w:rsidRDefault="000C0740" w:rsidP="005E3656">
      <w:pPr>
        <w:spacing w:line="276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D43F7" w:rsidRPr="009B7FF4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по дисциплинам модуля,</w:t>
      </w:r>
    </w:p>
    <w:p w:rsidR="006D43F7" w:rsidRPr="009B7FF4" w:rsidRDefault="000C0740" w:rsidP="005E3656">
      <w:pPr>
        <w:spacing w:line="276" w:lineRule="auto"/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D43F7" w:rsidRPr="009B7FF4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D43F7" w:rsidRPr="009B7FF4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EF43AB" w:rsidRDefault="006D43F7" w:rsidP="00477B08">
      <w:pPr>
        <w:spacing w:line="276" w:lineRule="auto"/>
        <w:ind w:firstLine="709"/>
        <w:jc w:val="both"/>
      </w:pPr>
      <w:r w:rsidRPr="009B7FF4">
        <w:t>Величина среднего рейтинга студента по модулю  лежит в пределах от 55 до 100 баллов.</w:t>
      </w:r>
    </w:p>
    <w:p w:rsidR="001C2E62" w:rsidRDefault="001C2E62" w:rsidP="00477B08">
      <w:pPr>
        <w:spacing w:line="276" w:lineRule="auto"/>
        <w:ind w:firstLine="709"/>
        <w:jc w:val="both"/>
      </w:pPr>
    </w:p>
    <w:p w:rsidR="001C2E62" w:rsidRDefault="001C2E62" w:rsidP="00477B08">
      <w:pPr>
        <w:spacing w:line="276" w:lineRule="auto"/>
        <w:ind w:firstLine="709"/>
        <w:jc w:val="both"/>
      </w:pPr>
    </w:p>
    <w:p w:rsidR="001C2E62" w:rsidRDefault="001C2E62" w:rsidP="00477B08">
      <w:pPr>
        <w:spacing w:line="276" w:lineRule="auto"/>
        <w:ind w:firstLine="709"/>
        <w:jc w:val="both"/>
      </w:pPr>
    </w:p>
    <w:p w:rsidR="001C2E62" w:rsidRDefault="001C2E62" w:rsidP="00477B08">
      <w:pPr>
        <w:spacing w:line="276" w:lineRule="auto"/>
        <w:ind w:firstLine="709"/>
        <w:jc w:val="both"/>
      </w:pPr>
    </w:p>
    <w:p w:rsidR="001C2E62" w:rsidRDefault="001C2E62" w:rsidP="00477B08">
      <w:pPr>
        <w:spacing w:line="276" w:lineRule="auto"/>
        <w:ind w:firstLine="709"/>
        <w:jc w:val="both"/>
      </w:pPr>
    </w:p>
    <w:p w:rsidR="001C2E62" w:rsidRPr="00680EB4" w:rsidRDefault="001C2E62" w:rsidP="001C2E62">
      <w:pPr>
        <w:suppressAutoHyphens/>
        <w:jc w:val="center"/>
        <w:rPr>
          <w:b/>
          <w:sz w:val="28"/>
          <w:szCs w:val="28"/>
          <w:lang w:eastAsia="ar-SA"/>
        </w:rPr>
      </w:pPr>
      <w:r w:rsidRPr="00680EB4">
        <w:rPr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1C2E62" w:rsidRPr="00680EB4" w:rsidRDefault="001C2E62" w:rsidP="001C2E62">
      <w:pPr>
        <w:suppressAutoHyphens/>
        <w:jc w:val="center"/>
        <w:rPr>
          <w:b/>
          <w:sz w:val="28"/>
          <w:szCs w:val="28"/>
          <w:lang w:eastAsia="ar-SA"/>
        </w:rPr>
      </w:pPr>
      <w:r w:rsidRPr="00680EB4">
        <w:rPr>
          <w:b/>
          <w:sz w:val="28"/>
          <w:szCs w:val="28"/>
          <w:lang w:eastAsia="ar-SA"/>
        </w:rPr>
        <w:t>ВНЕСЕННЫХ В</w:t>
      </w:r>
    </w:p>
    <w:p w:rsidR="001C2E62" w:rsidRPr="00680EB4" w:rsidRDefault="001C2E62" w:rsidP="001C2E62">
      <w:pPr>
        <w:suppressAutoHyphens/>
        <w:jc w:val="center"/>
        <w:rPr>
          <w:b/>
          <w:sz w:val="28"/>
          <w:szCs w:val="28"/>
          <w:lang w:eastAsia="ar-SA"/>
        </w:rPr>
      </w:pPr>
      <w:r w:rsidRPr="00680EB4">
        <w:rPr>
          <w:b/>
          <w:sz w:val="28"/>
          <w:szCs w:val="28"/>
          <w:lang w:eastAsia="ar-SA"/>
        </w:rPr>
        <w:t>ПРОГРАММУ МОДУЛЯ «</w:t>
      </w:r>
      <w:r>
        <w:rPr>
          <w:b/>
          <w:sz w:val="28"/>
          <w:szCs w:val="28"/>
          <w:lang w:eastAsia="ar-SA"/>
        </w:rPr>
        <w:t>Информационные технологии</w:t>
      </w:r>
      <w:r w:rsidRPr="00680EB4">
        <w:rPr>
          <w:b/>
          <w:sz w:val="28"/>
          <w:szCs w:val="28"/>
          <w:lang w:eastAsia="ar-SA"/>
        </w:rPr>
        <w:t>»</w:t>
      </w:r>
    </w:p>
    <w:p w:rsidR="001C2E62" w:rsidRPr="00680EB4" w:rsidRDefault="001C2E62" w:rsidP="001C2E62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9"/>
        <w:gridCol w:w="5054"/>
      </w:tblGrid>
      <w:tr w:rsidR="001C2E62" w:rsidRPr="00680EB4" w:rsidTr="00996941">
        <w:tc>
          <w:tcPr>
            <w:tcW w:w="9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E62" w:rsidRPr="00680EB4" w:rsidRDefault="001C2E62" w:rsidP="00996941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680EB4">
              <w:rPr>
                <w:b/>
                <w:sz w:val="28"/>
                <w:szCs w:val="28"/>
                <w:lang w:eastAsia="ar-SA"/>
              </w:rPr>
              <w:t>Программа дисциплины «</w:t>
            </w:r>
            <w:r w:rsidRPr="00A844E9">
              <w:rPr>
                <w:b/>
                <w:sz w:val="28"/>
                <w:szCs w:val="28"/>
                <w:lang w:eastAsia="ar-SA"/>
              </w:rPr>
              <w:t>Информатика и информационные и коммуникационные технологии</w:t>
            </w:r>
            <w:r w:rsidRPr="00680EB4">
              <w:rPr>
                <w:b/>
                <w:sz w:val="28"/>
                <w:szCs w:val="28"/>
                <w:lang w:eastAsia="ar-SA"/>
              </w:rPr>
              <w:t>»</w:t>
            </w:r>
          </w:p>
          <w:p w:rsidR="001C2E62" w:rsidRPr="00680EB4" w:rsidRDefault="001C2E62" w:rsidP="0099694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680EB4">
              <w:rPr>
                <w:sz w:val="28"/>
                <w:szCs w:val="28"/>
                <w:lang w:eastAsia="ar-SA"/>
              </w:rPr>
              <w:t>№ 1, 25.02.2021</w:t>
            </w:r>
            <w:r>
              <w:rPr>
                <w:sz w:val="28"/>
                <w:szCs w:val="28"/>
                <w:lang w:eastAsia="ar-SA"/>
              </w:rPr>
              <w:t xml:space="preserve">; номер страницы с изменением </w:t>
            </w:r>
            <w:r>
              <w:rPr>
                <w:sz w:val="28"/>
                <w:szCs w:val="28"/>
                <w:lang w:eastAsia="ar-SA"/>
              </w:rPr>
              <w:t>4,</w:t>
            </w:r>
            <w:r>
              <w:rPr>
                <w:sz w:val="28"/>
                <w:szCs w:val="28"/>
                <w:lang w:eastAsia="ar-SA"/>
              </w:rPr>
              <w:t>5,</w:t>
            </w:r>
            <w:r>
              <w:rPr>
                <w:sz w:val="28"/>
                <w:szCs w:val="28"/>
                <w:lang w:eastAsia="ar-SA"/>
              </w:rPr>
              <w:t>6,</w:t>
            </w:r>
            <w:bookmarkStart w:id="11" w:name="_GoBack"/>
            <w:bookmarkEnd w:id="11"/>
            <w:r>
              <w:rPr>
                <w:sz w:val="28"/>
                <w:szCs w:val="28"/>
                <w:lang w:eastAsia="ar-SA"/>
              </w:rPr>
              <w:t>10</w:t>
            </w:r>
          </w:p>
        </w:tc>
      </w:tr>
      <w:tr w:rsidR="001C2E62" w:rsidRPr="00680EB4" w:rsidTr="00996941">
        <w:trPr>
          <w:trHeight w:val="435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62" w:rsidRPr="00680EB4" w:rsidRDefault="001C2E62" w:rsidP="00996941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680EB4">
              <w:rPr>
                <w:b/>
                <w:sz w:val="28"/>
                <w:szCs w:val="28"/>
                <w:lang w:eastAsia="ar-SA"/>
              </w:rPr>
              <w:t>БЫЛО</w:t>
            </w:r>
          </w:p>
          <w:p w:rsidR="001C2E62" w:rsidRPr="00680EB4" w:rsidRDefault="001C2E62" w:rsidP="00996941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62" w:rsidRPr="00680EB4" w:rsidRDefault="001C2E62" w:rsidP="00996941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  <w:r w:rsidRPr="00680EB4">
              <w:rPr>
                <w:b/>
                <w:sz w:val="28"/>
                <w:szCs w:val="28"/>
                <w:lang w:eastAsia="ar-SA"/>
              </w:rPr>
              <w:t>СТАЛО</w:t>
            </w:r>
          </w:p>
          <w:p w:rsidR="001C2E62" w:rsidRPr="00680EB4" w:rsidRDefault="001C2E62" w:rsidP="00996941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  <w:tr w:rsidR="001C2E62" w:rsidRPr="00680EB4" w:rsidTr="00996941">
        <w:trPr>
          <w:trHeight w:val="3644"/>
        </w:trPr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62" w:rsidRPr="00680EB4" w:rsidRDefault="001C2E62" w:rsidP="00996941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</w:rPr>
              <w:t>Ранее ФГОС ВО не предусматривалась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62" w:rsidRPr="00A844E9" w:rsidRDefault="001C2E62" w:rsidP="00996941">
            <w:pPr>
              <w:rPr>
                <w:rFonts w:eastAsia="Calibri"/>
                <w:color w:val="000000"/>
                <w:sz w:val="28"/>
                <w:szCs w:val="28"/>
                <w:lang w:bidi="ru-RU"/>
              </w:rPr>
            </w:pPr>
            <w:r w:rsidRPr="00A844E9">
              <w:rPr>
                <w:rStyle w:val="27"/>
                <w:rFonts w:eastAsia="Calibri"/>
                <w:b/>
              </w:rPr>
              <w:t>ОПК-</w:t>
            </w:r>
            <w:r>
              <w:rPr>
                <w:rStyle w:val="27"/>
                <w:rFonts w:eastAsia="Calibri"/>
                <w:b/>
              </w:rPr>
              <w:t>9</w:t>
            </w:r>
            <w:r w:rsidRPr="00A844E9">
              <w:rPr>
                <w:rStyle w:val="27"/>
                <w:rFonts w:eastAsia="Calibri"/>
                <w:b/>
              </w:rPr>
              <w:t>.</w:t>
            </w:r>
            <w:r w:rsidRPr="0026154B">
              <w:rPr>
                <w:rStyle w:val="27"/>
                <w:rFonts w:eastAsia="Calibri"/>
              </w:rPr>
      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1C2E62" w:rsidRPr="00A844E9" w:rsidRDefault="001C2E62" w:rsidP="00996941">
            <w:pPr>
              <w:suppressAutoHyphens/>
              <w:jc w:val="both"/>
              <w:rPr>
                <w:szCs w:val="28"/>
                <w:lang w:eastAsia="ar-SA"/>
              </w:rPr>
            </w:pPr>
            <w:r w:rsidRPr="00A844E9">
              <w:rPr>
                <w:b/>
                <w:szCs w:val="28"/>
                <w:lang w:eastAsia="ar-SA"/>
              </w:rPr>
              <w:t>ОПК.</w:t>
            </w:r>
            <w:r>
              <w:rPr>
                <w:b/>
                <w:szCs w:val="28"/>
                <w:lang w:eastAsia="ar-SA"/>
              </w:rPr>
              <w:t>9</w:t>
            </w:r>
            <w:r w:rsidRPr="00A844E9">
              <w:rPr>
                <w:b/>
                <w:szCs w:val="28"/>
                <w:lang w:eastAsia="ar-SA"/>
              </w:rPr>
              <w:t>.1</w:t>
            </w:r>
            <w:r w:rsidRPr="00A844E9">
              <w:rPr>
                <w:szCs w:val="28"/>
                <w:lang w:eastAsia="ar-SA"/>
              </w:rPr>
              <w:t>. Владеет навыками применения современных информационных технологий и программных средств для решения профессиональных задач</w:t>
            </w:r>
          </w:p>
          <w:p w:rsidR="001C2E62" w:rsidRPr="00680EB4" w:rsidRDefault="001C2E62" w:rsidP="001C2E62">
            <w:pPr>
              <w:suppressAutoHyphens/>
              <w:jc w:val="both"/>
              <w:rPr>
                <w:szCs w:val="28"/>
                <w:lang w:eastAsia="ar-SA"/>
              </w:rPr>
            </w:pPr>
            <w:r w:rsidRPr="00A844E9">
              <w:rPr>
                <w:b/>
                <w:szCs w:val="28"/>
                <w:lang w:eastAsia="ar-SA"/>
              </w:rPr>
              <w:t>ОПК.</w:t>
            </w:r>
            <w:r>
              <w:rPr>
                <w:b/>
                <w:szCs w:val="28"/>
                <w:lang w:eastAsia="ar-SA"/>
              </w:rPr>
              <w:t>9</w:t>
            </w:r>
            <w:r w:rsidRPr="00A844E9">
              <w:rPr>
                <w:b/>
                <w:szCs w:val="28"/>
                <w:lang w:eastAsia="ar-SA"/>
              </w:rPr>
              <w:t>.2.</w:t>
            </w:r>
            <w:r w:rsidRPr="00A844E9">
              <w:rPr>
                <w:szCs w:val="28"/>
                <w:lang w:eastAsia="ar-SA"/>
              </w:rPr>
              <w:t xml:space="preserve"> Осуществляет выбор современных информационных технологий и программных средств для решения профессиональных задач</w:t>
            </w:r>
          </w:p>
        </w:tc>
      </w:tr>
      <w:tr w:rsidR="001C2E62" w:rsidRPr="00680EB4" w:rsidTr="00996941">
        <w:tc>
          <w:tcPr>
            <w:tcW w:w="9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62" w:rsidRPr="00680EB4" w:rsidRDefault="001C2E62" w:rsidP="00996941">
            <w:pPr>
              <w:suppressAutoHyphens/>
            </w:pPr>
            <w:r w:rsidRPr="00680EB4">
              <w:rPr>
                <w:sz w:val="28"/>
                <w:szCs w:val="28"/>
                <w:lang w:eastAsia="ar-SA"/>
              </w:rPr>
              <w:t>Основание:</w:t>
            </w:r>
            <w:r w:rsidRPr="00680EB4">
              <w:t xml:space="preserve"> </w:t>
            </w:r>
          </w:p>
          <w:p w:rsidR="001C2E62" w:rsidRPr="00680EB4" w:rsidRDefault="001C2E62" w:rsidP="00996941">
            <w:pPr>
              <w:suppressAutoHyphens/>
              <w:jc w:val="both"/>
              <w:rPr>
                <w:i/>
              </w:rPr>
            </w:pPr>
            <w:r w:rsidRPr="00680EB4">
              <w:rPr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1C2E62" w:rsidRPr="00680EB4" w:rsidRDefault="001C2E62" w:rsidP="00996941">
            <w:pPr>
              <w:suppressAutoHyphens/>
              <w:jc w:val="both"/>
              <w:rPr>
                <w:i/>
              </w:rPr>
            </w:pPr>
            <w:r w:rsidRPr="00680EB4">
              <w:rPr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:rsidR="001C2E62" w:rsidRPr="00680EB4" w:rsidRDefault="001C2E62" w:rsidP="00996941">
            <w:pPr>
              <w:suppressAutoHyphens/>
              <w:jc w:val="both"/>
              <w:rPr>
                <w:b/>
                <w:i/>
                <w:szCs w:val="28"/>
                <w:lang w:eastAsia="ar-SA"/>
              </w:rPr>
            </w:pPr>
          </w:p>
          <w:p w:rsidR="001C2E62" w:rsidRPr="00680EB4" w:rsidRDefault="001C2E62" w:rsidP="00996941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:rsidR="001C2E62" w:rsidRPr="002C35B9" w:rsidRDefault="001C2E62" w:rsidP="001C2E62">
      <w:pPr>
        <w:rPr>
          <w:rFonts w:eastAsia="Calibri,Italic"/>
          <w:b/>
          <w:iCs/>
        </w:rPr>
      </w:pPr>
    </w:p>
    <w:p w:rsidR="001C2E62" w:rsidRDefault="001C2E62" w:rsidP="001C2E62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p w:rsidR="001C2E62" w:rsidRDefault="001C2E62" w:rsidP="00477B08">
      <w:pPr>
        <w:spacing w:line="276" w:lineRule="auto"/>
        <w:ind w:firstLine="709"/>
        <w:jc w:val="both"/>
        <w:rPr>
          <w:i/>
          <w:iCs/>
        </w:rPr>
      </w:pPr>
    </w:p>
    <w:sectPr w:rsidR="001C2E62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740" w:rsidRDefault="000C0740" w:rsidP="00B32C33">
      <w:r>
        <w:separator/>
      </w:r>
    </w:p>
  </w:endnote>
  <w:endnote w:type="continuationSeparator" w:id="0">
    <w:p w:rsidR="000C0740" w:rsidRDefault="000C0740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1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14034"/>
      <w:docPartObj>
        <w:docPartGallery w:val="Page Numbers (Bottom of Page)"/>
        <w:docPartUnique/>
      </w:docPartObj>
    </w:sdtPr>
    <w:sdtEndPr/>
    <w:sdtContent>
      <w:p w:rsidR="00D82C76" w:rsidRDefault="00D82C76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E6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D82C76" w:rsidRDefault="00D82C7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740" w:rsidRDefault="000C0740" w:rsidP="00B32C33">
      <w:r>
        <w:separator/>
      </w:r>
    </w:p>
  </w:footnote>
  <w:footnote w:type="continuationSeparator" w:id="0">
    <w:p w:rsidR="000C0740" w:rsidRDefault="000C0740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00E3421"/>
    <w:multiLevelType w:val="hybridMultilevel"/>
    <w:tmpl w:val="99B2E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D7FE4"/>
    <w:multiLevelType w:val="hybridMultilevel"/>
    <w:tmpl w:val="F4D64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26132"/>
    <w:multiLevelType w:val="hybridMultilevel"/>
    <w:tmpl w:val="1DFEF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27A54E3"/>
    <w:multiLevelType w:val="hybridMultilevel"/>
    <w:tmpl w:val="D416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6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9"/>
  </w:num>
  <w:num w:numId="4">
    <w:abstractNumId w:val="28"/>
  </w:num>
  <w:num w:numId="5">
    <w:abstractNumId w:val="23"/>
  </w:num>
  <w:num w:numId="6">
    <w:abstractNumId w:val="7"/>
  </w:num>
  <w:num w:numId="7">
    <w:abstractNumId w:val="34"/>
  </w:num>
  <w:num w:numId="8">
    <w:abstractNumId w:val="16"/>
  </w:num>
  <w:num w:numId="9">
    <w:abstractNumId w:val="4"/>
  </w:num>
  <w:num w:numId="10">
    <w:abstractNumId w:val="33"/>
  </w:num>
  <w:num w:numId="11">
    <w:abstractNumId w:val="30"/>
  </w:num>
  <w:num w:numId="12">
    <w:abstractNumId w:val="37"/>
  </w:num>
  <w:num w:numId="13">
    <w:abstractNumId w:val="12"/>
  </w:num>
  <w:num w:numId="14">
    <w:abstractNumId w:val="8"/>
  </w:num>
  <w:num w:numId="15">
    <w:abstractNumId w:val="25"/>
  </w:num>
  <w:num w:numId="16">
    <w:abstractNumId w:val="15"/>
  </w:num>
  <w:num w:numId="17">
    <w:abstractNumId w:val="27"/>
  </w:num>
  <w:num w:numId="18">
    <w:abstractNumId w:val="18"/>
  </w:num>
  <w:num w:numId="19">
    <w:abstractNumId w:val="36"/>
  </w:num>
  <w:num w:numId="20">
    <w:abstractNumId w:val="6"/>
  </w:num>
  <w:num w:numId="21">
    <w:abstractNumId w:val="13"/>
  </w:num>
  <w:num w:numId="22">
    <w:abstractNumId w:val="2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14"/>
  </w:num>
  <w:num w:numId="26">
    <w:abstractNumId w:val="24"/>
  </w:num>
  <w:num w:numId="27">
    <w:abstractNumId w:val="2"/>
  </w:num>
  <w:num w:numId="28">
    <w:abstractNumId w:val="19"/>
  </w:num>
  <w:num w:numId="29">
    <w:abstractNumId w:val="5"/>
  </w:num>
  <w:num w:numId="30">
    <w:abstractNumId w:val="32"/>
  </w:num>
  <w:num w:numId="31">
    <w:abstractNumId w:val="11"/>
  </w:num>
  <w:num w:numId="32">
    <w:abstractNumId w:val="0"/>
  </w:num>
  <w:num w:numId="33">
    <w:abstractNumId w:val="1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1"/>
  </w:num>
  <w:num w:numId="37">
    <w:abstractNumId w:val="20"/>
  </w:num>
  <w:num w:numId="38">
    <w:abstractNumId w:val="22"/>
  </w:num>
  <w:num w:numId="39">
    <w:abstractNumId w:val="17"/>
  </w:num>
  <w:num w:numId="40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D91"/>
    <w:rsid w:val="00000734"/>
    <w:rsid w:val="00000FD1"/>
    <w:rsid w:val="000022CB"/>
    <w:rsid w:val="00002EE7"/>
    <w:rsid w:val="00003161"/>
    <w:rsid w:val="00004D7B"/>
    <w:rsid w:val="00010379"/>
    <w:rsid w:val="00010D15"/>
    <w:rsid w:val="00011414"/>
    <w:rsid w:val="00011DCF"/>
    <w:rsid w:val="00014A85"/>
    <w:rsid w:val="00014C2B"/>
    <w:rsid w:val="00014C47"/>
    <w:rsid w:val="00014F61"/>
    <w:rsid w:val="000156CB"/>
    <w:rsid w:val="00015705"/>
    <w:rsid w:val="00015EAE"/>
    <w:rsid w:val="00021F67"/>
    <w:rsid w:val="0002266E"/>
    <w:rsid w:val="00022D27"/>
    <w:rsid w:val="00023597"/>
    <w:rsid w:val="0002441D"/>
    <w:rsid w:val="000245B6"/>
    <w:rsid w:val="000250C4"/>
    <w:rsid w:val="000276B7"/>
    <w:rsid w:val="000305CE"/>
    <w:rsid w:val="00031811"/>
    <w:rsid w:val="00031A9D"/>
    <w:rsid w:val="000326DD"/>
    <w:rsid w:val="00033038"/>
    <w:rsid w:val="00037A83"/>
    <w:rsid w:val="000424BD"/>
    <w:rsid w:val="00042F88"/>
    <w:rsid w:val="00045172"/>
    <w:rsid w:val="00045B60"/>
    <w:rsid w:val="000462D9"/>
    <w:rsid w:val="000507F8"/>
    <w:rsid w:val="00050C4D"/>
    <w:rsid w:val="0005369F"/>
    <w:rsid w:val="00053BCD"/>
    <w:rsid w:val="00053CB5"/>
    <w:rsid w:val="000567F0"/>
    <w:rsid w:val="000574E6"/>
    <w:rsid w:val="00057D76"/>
    <w:rsid w:val="000606FC"/>
    <w:rsid w:val="000624E8"/>
    <w:rsid w:val="000653D1"/>
    <w:rsid w:val="0006578C"/>
    <w:rsid w:val="00066621"/>
    <w:rsid w:val="00067916"/>
    <w:rsid w:val="00070D9C"/>
    <w:rsid w:val="00072A46"/>
    <w:rsid w:val="00072AF5"/>
    <w:rsid w:val="00072D3C"/>
    <w:rsid w:val="00073DE0"/>
    <w:rsid w:val="00074378"/>
    <w:rsid w:val="000819D3"/>
    <w:rsid w:val="000845EB"/>
    <w:rsid w:val="0008702A"/>
    <w:rsid w:val="00091979"/>
    <w:rsid w:val="00091BB0"/>
    <w:rsid w:val="00091C68"/>
    <w:rsid w:val="00092689"/>
    <w:rsid w:val="00094619"/>
    <w:rsid w:val="00097AD1"/>
    <w:rsid w:val="000A2ABC"/>
    <w:rsid w:val="000A2CB3"/>
    <w:rsid w:val="000A6A4A"/>
    <w:rsid w:val="000B199F"/>
    <w:rsid w:val="000B326F"/>
    <w:rsid w:val="000B37C0"/>
    <w:rsid w:val="000B3B36"/>
    <w:rsid w:val="000B53BE"/>
    <w:rsid w:val="000C0254"/>
    <w:rsid w:val="000C0740"/>
    <w:rsid w:val="000C0E31"/>
    <w:rsid w:val="000C147F"/>
    <w:rsid w:val="000C2162"/>
    <w:rsid w:val="000C29E7"/>
    <w:rsid w:val="000C3A09"/>
    <w:rsid w:val="000C4199"/>
    <w:rsid w:val="000C5332"/>
    <w:rsid w:val="000C5D79"/>
    <w:rsid w:val="000C7D92"/>
    <w:rsid w:val="000D048D"/>
    <w:rsid w:val="000D05D3"/>
    <w:rsid w:val="000D06E0"/>
    <w:rsid w:val="000D0F05"/>
    <w:rsid w:val="000D1A52"/>
    <w:rsid w:val="000D289A"/>
    <w:rsid w:val="000D729C"/>
    <w:rsid w:val="000D735C"/>
    <w:rsid w:val="000D7F5F"/>
    <w:rsid w:val="000E10C5"/>
    <w:rsid w:val="000E2412"/>
    <w:rsid w:val="000E24B9"/>
    <w:rsid w:val="000E428A"/>
    <w:rsid w:val="000E5F13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017A"/>
    <w:rsid w:val="00105853"/>
    <w:rsid w:val="00105904"/>
    <w:rsid w:val="00105CA6"/>
    <w:rsid w:val="00105CB9"/>
    <w:rsid w:val="00106336"/>
    <w:rsid w:val="00106D4D"/>
    <w:rsid w:val="00111B7F"/>
    <w:rsid w:val="0011363E"/>
    <w:rsid w:val="00114317"/>
    <w:rsid w:val="0011505F"/>
    <w:rsid w:val="0011511E"/>
    <w:rsid w:val="0011529D"/>
    <w:rsid w:val="00115C5C"/>
    <w:rsid w:val="00115D9D"/>
    <w:rsid w:val="00116CE4"/>
    <w:rsid w:val="001178B7"/>
    <w:rsid w:val="00120D32"/>
    <w:rsid w:val="001212DA"/>
    <w:rsid w:val="00121827"/>
    <w:rsid w:val="00123355"/>
    <w:rsid w:val="00124E38"/>
    <w:rsid w:val="0012595D"/>
    <w:rsid w:val="00126A32"/>
    <w:rsid w:val="00126CEF"/>
    <w:rsid w:val="00133048"/>
    <w:rsid w:val="00133BFC"/>
    <w:rsid w:val="00135330"/>
    <w:rsid w:val="00135453"/>
    <w:rsid w:val="0013551C"/>
    <w:rsid w:val="00135876"/>
    <w:rsid w:val="00135D67"/>
    <w:rsid w:val="00136741"/>
    <w:rsid w:val="0014226D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983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65D72"/>
    <w:rsid w:val="0017056D"/>
    <w:rsid w:val="0017061A"/>
    <w:rsid w:val="001706EF"/>
    <w:rsid w:val="00170F3D"/>
    <w:rsid w:val="001717B5"/>
    <w:rsid w:val="001717C2"/>
    <w:rsid w:val="001726C1"/>
    <w:rsid w:val="00177215"/>
    <w:rsid w:val="001778D8"/>
    <w:rsid w:val="001804D5"/>
    <w:rsid w:val="00181BE2"/>
    <w:rsid w:val="00182C5C"/>
    <w:rsid w:val="00182FD4"/>
    <w:rsid w:val="00184FA5"/>
    <w:rsid w:val="001857E2"/>
    <w:rsid w:val="001867E8"/>
    <w:rsid w:val="00187658"/>
    <w:rsid w:val="00190AE6"/>
    <w:rsid w:val="00193BF0"/>
    <w:rsid w:val="001940B3"/>
    <w:rsid w:val="0019547F"/>
    <w:rsid w:val="00196BB0"/>
    <w:rsid w:val="001A013F"/>
    <w:rsid w:val="001A03A6"/>
    <w:rsid w:val="001A0BAA"/>
    <w:rsid w:val="001A2E05"/>
    <w:rsid w:val="001A7A83"/>
    <w:rsid w:val="001A7BCD"/>
    <w:rsid w:val="001A7CA1"/>
    <w:rsid w:val="001B1389"/>
    <w:rsid w:val="001B21CC"/>
    <w:rsid w:val="001B5323"/>
    <w:rsid w:val="001B5385"/>
    <w:rsid w:val="001B636E"/>
    <w:rsid w:val="001B6797"/>
    <w:rsid w:val="001B703A"/>
    <w:rsid w:val="001B72E2"/>
    <w:rsid w:val="001B767C"/>
    <w:rsid w:val="001C0D4C"/>
    <w:rsid w:val="001C2E62"/>
    <w:rsid w:val="001C39D4"/>
    <w:rsid w:val="001C3BAC"/>
    <w:rsid w:val="001C4EF0"/>
    <w:rsid w:val="001C723A"/>
    <w:rsid w:val="001C7F68"/>
    <w:rsid w:val="001D0A5D"/>
    <w:rsid w:val="001D6E4F"/>
    <w:rsid w:val="001E42A3"/>
    <w:rsid w:val="001E4A6A"/>
    <w:rsid w:val="001E5A1A"/>
    <w:rsid w:val="001E648F"/>
    <w:rsid w:val="001E7428"/>
    <w:rsid w:val="001F08EE"/>
    <w:rsid w:val="001F2653"/>
    <w:rsid w:val="001F2F84"/>
    <w:rsid w:val="001F5DD1"/>
    <w:rsid w:val="001F75E2"/>
    <w:rsid w:val="001F7D0E"/>
    <w:rsid w:val="00201EB8"/>
    <w:rsid w:val="00203473"/>
    <w:rsid w:val="00203E8C"/>
    <w:rsid w:val="00204424"/>
    <w:rsid w:val="00204A25"/>
    <w:rsid w:val="00206455"/>
    <w:rsid w:val="002075C4"/>
    <w:rsid w:val="0021081C"/>
    <w:rsid w:val="0021331C"/>
    <w:rsid w:val="00214ECE"/>
    <w:rsid w:val="00215646"/>
    <w:rsid w:val="002167FC"/>
    <w:rsid w:val="002178B4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6B97"/>
    <w:rsid w:val="00236C5C"/>
    <w:rsid w:val="0024071A"/>
    <w:rsid w:val="002428B2"/>
    <w:rsid w:val="00242969"/>
    <w:rsid w:val="00242AA2"/>
    <w:rsid w:val="00242E6A"/>
    <w:rsid w:val="00243F57"/>
    <w:rsid w:val="00244211"/>
    <w:rsid w:val="00250068"/>
    <w:rsid w:val="002513CF"/>
    <w:rsid w:val="00252E90"/>
    <w:rsid w:val="00253356"/>
    <w:rsid w:val="00254237"/>
    <w:rsid w:val="0025436C"/>
    <w:rsid w:val="00254AFF"/>
    <w:rsid w:val="00256D9A"/>
    <w:rsid w:val="0026113C"/>
    <w:rsid w:val="00263450"/>
    <w:rsid w:val="0026533A"/>
    <w:rsid w:val="002669B1"/>
    <w:rsid w:val="002679B9"/>
    <w:rsid w:val="00267B0D"/>
    <w:rsid w:val="00270268"/>
    <w:rsid w:val="00271FEA"/>
    <w:rsid w:val="002724AA"/>
    <w:rsid w:val="00274E50"/>
    <w:rsid w:val="00275051"/>
    <w:rsid w:val="00276CA0"/>
    <w:rsid w:val="00281C84"/>
    <w:rsid w:val="00283D28"/>
    <w:rsid w:val="00284488"/>
    <w:rsid w:val="00284870"/>
    <w:rsid w:val="00285A73"/>
    <w:rsid w:val="00285B36"/>
    <w:rsid w:val="0028616B"/>
    <w:rsid w:val="0028746C"/>
    <w:rsid w:val="00290324"/>
    <w:rsid w:val="00292763"/>
    <w:rsid w:val="00292B9A"/>
    <w:rsid w:val="00292CDD"/>
    <w:rsid w:val="00293A6E"/>
    <w:rsid w:val="00293E1C"/>
    <w:rsid w:val="00294252"/>
    <w:rsid w:val="00294D59"/>
    <w:rsid w:val="00295D17"/>
    <w:rsid w:val="002971EE"/>
    <w:rsid w:val="0029726C"/>
    <w:rsid w:val="0029766D"/>
    <w:rsid w:val="002A2B84"/>
    <w:rsid w:val="002A2E02"/>
    <w:rsid w:val="002A37BE"/>
    <w:rsid w:val="002A43AF"/>
    <w:rsid w:val="002A43BB"/>
    <w:rsid w:val="002A47A1"/>
    <w:rsid w:val="002A4E61"/>
    <w:rsid w:val="002A6A43"/>
    <w:rsid w:val="002A6E5C"/>
    <w:rsid w:val="002B2F7E"/>
    <w:rsid w:val="002B51D8"/>
    <w:rsid w:val="002B7E6A"/>
    <w:rsid w:val="002C145B"/>
    <w:rsid w:val="002C1D47"/>
    <w:rsid w:val="002C331D"/>
    <w:rsid w:val="002C4EFF"/>
    <w:rsid w:val="002C4F25"/>
    <w:rsid w:val="002C50FA"/>
    <w:rsid w:val="002C5C76"/>
    <w:rsid w:val="002C707C"/>
    <w:rsid w:val="002C79B2"/>
    <w:rsid w:val="002D221E"/>
    <w:rsid w:val="002D3B96"/>
    <w:rsid w:val="002D497E"/>
    <w:rsid w:val="002D5313"/>
    <w:rsid w:val="002D5BAB"/>
    <w:rsid w:val="002D5F6F"/>
    <w:rsid w:val="002D7FE1"/>
    <w:rsid w:val="002E0472"/>
    <w:rsid w:val="002E24BC"/>
    <w:rsid w:val="002E39BC"/>
    <w:rsid w:val="002E57BC"/>
    <w:rsid w:val="002E5B0A"/>
    <w:rsid w:val="002F0689"/>
    <w:rsid w:val="002F1702"/>
    <w:rsid w:val="002F3CD1"/>
    <w:rsid w:val="002F3F65"/>
    <w:rsid w:val="002F799C"/>
    <w:rsid w:val="003014A4"/>
    <w:rsid w:val="00303207"/>
    <w:rsid w:val="00303D91"/>
    <w:rsid w:val="003040B5"/>
    <w:rsid w:val="003064B7"/>
    <w:rsid w:val="00306A3A"/>
    <w:rsid w:val="00307A0F"/>
    <w:rsid w:val="00307E1E"/>
    <w:rsid w:val="003145CE"/>
    <w:rsid w:val="00315AEE"/>
    <w:rsid w:val="00320CB1"/>
    <w:rsid w:val="00322896"/>
    <w:rsid w:val="003256F4"/>
    <w:rsid w:val="00325A6D"/>
    <w:rsid w:val="00326052"/>
    <w:rsid w:val="003261AC"/>
    <w:rsid w:val="00326402"/>
    <w:rsid w:val="00326421"/>
    <w:rsid w:val="00327EB7"/>
    <w:rsid w:val="00335DFE"/>
    <w:rsid w:val="00336DE6"/>
    <w:rsid w:val="00337846"/>
    <w:rsid w:val="003411A2"/>
    <w:rsid w:val="00341FE2"/>
    <w:rsid w:val="0034229C"/>
    <w:rsid w:val="003427A0"/>
    <w:rsid w:val="00343496"/>
    <w:rsid w:val="00347DC5"/>
    <w:rsid w:val="00351696"/>
    <w:rsid w:val="00351C3D"/>
    <w:rsid w:val="003563D5"/>
    <w:rsid w:val="00356A4F"/>
    <w:rsid w:val="00360A4C"/>
    <w:rsid w:val="003616F3"/>
    <w:rsid w:val="00362188"/>
    <w:rsid w:val="00362DFA"/>
    <w:rsid w:val="00365BDC"/>
    <w:rsid w:val="0036610B"/>
    <w:rsid w:val="00367EED"/>
    <w:rsid w:val="00370767"/>
    <w:rsid w:val="00370898"/>
    <w:rsid w:val="00371E1D"/>
    <w:rsid w:val="00373103"/>
    <w:rsid w:val="00374B36"/>
    <w:rsid w:val="0037544E"/>
    <w:rsid w:val="0037591C"/>
    <w:rsid w:val="00376498"/>
    <w:rsid w:val="00377589"/>
    <w:rsid w:val="003775A2"/>
    <w:rsid w:val="00380C4C"/>
    <w:rsid w:val="00380E37"/>
    <w:rsid w:val="003813F8"/>
    <w:rsid w:val="00383CA6"/>
    <w:rsid w:val="00384676"/>
    <w:rsid w:val="00385C10"/>
    <w:rsid w:val="00386568"/>
    <w:rsid w:val="003870A1"/>
    <w:rsid w:val="00387A6C"/>
    <w:rsid w:val="00390BBF"/>
    <w:rsid w:val="00390E3F"/>
    <w:rsid w:val="00392B1C"/>
    <w:rsid w:val="0039302C"/>
    <w:rsid w:val="00393095"/>
    <w:rsid w:val="003954CD"/>
    <w:rsid w:val="00395704"/>
    <w:rsid w:val="00396B8E"/>
    <w:rsid w:val="00397D09"/>
    <w:rsid w:val="00397D0C"/>
    <w:rsid w:val="003A00B5"/>
    <w:rsid w:val="003A09C6"/>
    <w:rsid w:val="003A21C6"/>
    <w:rsid w:val="003A2924"/>
    <w:rsid w:val="003A6743"/>
    <w:rsid w:val="003A6BEC"/>
    <w:rsid w:val="003B0406"/>
    <w:rsid w:val="003B0D49"/>
    <w:rsid w:val="003B2894"/>
    <w:rsid w:val="003B2D76"/>
    <w:rsid w:val="003B3401"/>
    <w:rsid w:val="003B353F"/>
    <w:rsid w:val="003B40F6"/>
    <w:rsid w:val="003B41A1"/>
    <w:rsid w:val="003B430F"/>
    <w:rsid w:val="003B61CF"/>
    <w:rsid w:val="003B63A8"/>
    <w:rsid w:val="003C0ACF"/>
    <w:rsid w:val="003C22EF"/>
    <w:rsid w:val="003C47E1"/>
    <w:rsid w:val="003C4D7E"/>
    <w:rsid w:val="003C544E"/>
    <w:rsid w:val="003C57C2"/>
    <w:rsid w:val="003C64EA"/>
    <w:rsid w:val="003C7369"/>
    <w:rsid w:val="003C7FED"/>
    <w:rsid w:val="003D2144"/>
    <w:rsid w:val="003D2DEF"/>
    <w:rsid w:val="003D3057"/>
    <w:rsid w:val="003D3F2D"/>
    <w:rsid w:val="003D4044"/>
    <w:rsid w:val="003D4FA5"/>
    <w:rsid w:val="003D5A55"/>
    <w:rsid w:val="003D7038"/>
    <w:rsid w:val="003E0D6F"/>
    <w:rsid w:val="003E1EC1"/>
    <w:rsid w:val="003E4022"/>
    <w:rsid w:val="003E4509"/>
    <w:rsid w:val="003E7E34"/>
    <w:rsid w:val="003F0E37"/>
    <w:rsid w:val="003F14B2"/>
    <w:rsid w:val="003F1671"/>
    <w:rsid w:val="003F2106"/>
    <w:rsid w:val="003F46EC"/>
    <w:rsid w:val="003F65E9"/>
    <w:rsid w:val="003F74E7"/>
    <w:rsid w:val="003F7A88"/>
    <w:rsid w:val="00400F43"/>
    <w:rsid w:val="004015B5"/>
    <w:rsid w:val="0040476E"/>
    <w:rsid w:val="00405CD8"/>
    <w:rsid w:val="00406332"/>
    <w:rsid w:val="00407C7C"/>
    <w:rsid w:val="004136FB"/>
    <w:rsid w:val="00414A18"/>
    <w:rsid w:val="00415C7C"/>
    <w:rsid w:val="00416434"/>
    <w:rsid w:val="00421190"/>
    <w:rsid w:val="0042166F"/>
    <w:rsid w:val="00421776"/>
    <w:rsid w:val="00422DFE"/>
    <w:rsid w:val="00423EDF"/>
    <w:rsid w:val="00424029"/>
    <w:rsid w:val="00425A99"/>
    <w:rsid w:val="00426C81"/>
    <w:rsid w:val="004300E3"/>
    <w:rsid w:val="00431196"/>
    <w:rsid w:val="004329CB"/>
    <w:rsid w:val="004352A7"/>
    <w:rsid w:val="004409DD"/>
    <w:rsid w:val="00440EB7"/>
    <w:rsid w:val="0044114E"/>
    <w:rsid w:val="00441158"/>
    <w:rsid w:val="00441973"/>
    <w:rsid w:val="00441FA7"/>
    <w:rsid w:val="00442D4D"/>
    <w:rsid w:val="00445A5C"/>
    <w:rsid w:val="00445FD2"/>
    <w:rsid w:val="004460F6"/>
    <w:rsid w:val="00446E2B"/>
    <w:rsid w:val="00450058"/>
    <w:rsid w:val="00450F36"/>
    <w:rsid w:val="00451A36"/>
    <w:rsid w:val="00451B65"/>
    <w:rsid w:val="00452166"/>
    <w:rsid w:val="004538EC"/>
    <w:rsid w:val="00454149"/>
    <w:rsid w:val="00454C98"/>
    <w:rsid w:val="00454DF7"/>
    <w:rsid w:val="00455851"/>
    <w:rsid w:val="00456A6F"/>
    <w:rsid w:val="0045718A"/>
    <w:rsid w:val="0045724F"/>
    <w:rsid w:val="004578AF"/>
    <w:rsid w:val="00460E75"/>
    <w:rsid w:val="00462742"/>
    <w:rsid w:val="00466081"/>
    <w:rsid w:val="0046694E"/>
    <w:rsid w:val="0047081C"/>
    <w:rsid w:val="00470934"/>
    <w:rsid w:val="004709B1"/>
    <w:rsid w:val="00470E7D"/>
    <w:rsid w:val="004727AC"/>
    <w:rsid w:val="00472D73"/>
    <w:rsid w:val="00473F55"/>
    <w:rsid w:val="004750F3"/>
    <w:rsid w:val="004766F6"/>
    <w:rsid w:val="00476904"/>
    <w:rsid w:val="00477AC4"/>
    <w:rsid w:val="00477B08"/>
    <w:rsid w:val="004800B2"/>
    <w:rsid w:val="004824D7"/>
    <w:rsid w:val="004866E7"/>
    <w:rsid w:val="00486E06"/>
    <w:rsid w:val="00490301"/>
    <w:rsid w:val="00490389"/>
    <w:rsid w:val="00492F76"/>
    <w:rsid w:val="004943B5"/>
    <w:rsid w:val="0049555E"/>
    <w:rsid w:val="00495E87"/>
    <w:rsid w:val="004962B4"/>
    <w:rsid w:val="004A0665"/>
    <w:rsid w:val="004A25F7"/>
    <w:rsid w:val="004A346C"/>
    <w:rsid w:val="004A5C1D"/>
    <w:rsid w:val="004B0074"/>
    <w:rsid w:val="004B10F5"/>
    <w:rsid w:val="004B22F3"/>
    <w:rsid w:val="004B31CE"/>
    <w:rsid w:val="004B3360"/>
    <w:rsid w:val="004B36AE"/>
    <w:rsid w:val="004B3AE4"/>
    <w:rsid w:val="004B4480"/>
    <w:rsid w:val="004B5590"/>
    <w:rsid w:val="004B59CE"/>
    <w:rsid w:val="004B7484"/>
    <w:rsid w:val="004C0AC0"/>
    <w:rsid w:val="004C113A"/>
    <w:rsid w:val="004C2D1F"/>
    <w:rsid w:val="004C2E4C"/>
    <w:rsid w:val="004C3EFB"/>
    <w:rsid w:val="004C4F62"/>
    <w:rsid w:val="004C72FE"/>
    <w:rsid w:val="004D003D"/>
    <w:rsid w:val="004D2283"/>
    <w:rsid w:val="004D4C55"/>
    <w:rsid w:val="004D59FC"/>
    <w:rsid w:val="004E0E41"/>
    <w:rsid w:val="004E1A9E"/>
    <w:rsid w:val="004E3EB0"/>
    <w:rsid w:val="004E6027"/>
    <w:rsid w:val="004F0768"/>
    <w:rsid w:val="004F07F0"/>
    <w:rsid w:val="004F10D0"/>
    <w:rsid w:val="004F347F"/>
    <w:rsid w:val="004F4723"/>
    <w:rsid w:val="004F4CEE"/>
    <w:rsid w:val="004F61D8"/>
    <w:rsid w:val="004F699D"/>
    <w:rsid w:val="004F7D9B"/>
    <w:rsid w:val="005009DB"/>
    <w:rsid w:val="005009FA"/>
    <w:rsid w:val="00500C18"/>
    <w:rsid w:val="00501734"/>
    <w:rsid w:val="005027D0"/>
    <w:rsid w:val="0050616A"/>
    <w:rsid w:val="00506492"/>
    <w:rsid w:val="00514C16"/>
    <w:rsid w:val="00515AFD"/>
    <w:rsid w:val="00516269"/>
    <w:rsid w:val="00517571"/>
    <w:rsid w:val="005238A4"/>
    <w:rsid w:val="00523C64"/>
    <w:rsid w:val="00524F2B"/>
    <w:rsid w:val="00525ABB"/>
    <w:rsid w:val="00525BCD"/>
    <w:rsid w:val="00527449"/>
    <w:rsid w:val="00532343"/>
    <w:rsid w:val="00533831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015A"/>
    <w:rsid w:val="00562313"/>
    <w:rsid w:val="0056443C"/>
    <w:rsid w:val="00565592"/>
    <w:rsid w:val="005673B4"/>
    <w:rsid w:val="00572127"/>
    <w:rsid w:val="005726BE"/>
    <w:rsid w:val="00573F35"/>
    <w:rsid w:val="0057562B"/>
    <w:rsid w:val="00576170"/>
    <w:rsid w:val="00576424"/>
    <w:rsid w:val="00577080"/>
    <w:rsid w:val="00577DD1"/>
    <w:rsid w:val="00580390"/>
    <w:rsid w:val="005872A1"/>
    <w:rsid w:val="005872E9"/>
    <w:rsid w:val="00587B79"/>
    <w:rsid w:val="005901B2"/>
    <w:rsid w:val="00590F40"/>
    <w:rsid w:val="005921E8"/>
    <w:rsid w:val="00592CBF"/>
    <w:rsid w:val="005A09B6"/>
    <w:rsid w:val="005A0CD0"/>
    <w:rsid w:val="005A21A9"/>
    <w:rsid w:val="005A314B"/>
    <w:rsid w:val="005A34A8"/>
    <w:rsid w:val="005A3558"/>
    <w:rsid w:val="005A4867"/>
    <w:rsid w:val="005A4BC9"/>
    <w:rsid w:val="005A6E4F"/>
    <w:rsid w:val="005B2309"/>
    <w:rsid w:val="005B3174"/>
    <w:rsid w:val="005B3816"/>
    <w:rsid w:val="005B3895"/>
    <w:rsid w:val="005B446F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D0CD6"/>
    <w:rsid w:val="005D3DE6"/>
    <w:rsid w:val="005D3F07"/>
    <w:rsid w:val="005D5C94"/>
    <w:rsid w:val="005D787C"/>
    <w:rsid w:val="005E066F"/>
    <w:rsid w:val="005E1EA9"/>
    <w:rsid w:val="005E215E"/>
    <w:rsid w:val="005E3656"/>
    <w:rsid w:val="005E3F7C"/>
    <w:rsid w:val="005E47AF"/>
    <w:rsid w:val="005E4A36"/>
    <w:rsid w:val="005E5829"/>
    <w:rsid w:val="005E682C"/>
    <w:rsid w:val="005E6D7C"/>
    <w:rsid w:val="005F048F"/>
    <w:rsid w:val="005F0686"/>
    <w:rsid w:val="005F0795"/>
    <w:rsid w:val="005F43B1"/>
    <w:rsid w:val="005F4421"/>
    <w:rsid w:val="005F5210"/>
    <w:rsid w:val="005F55A7"/>
    <w:rsid w:val="005F632F"/>
    <w:rsid w:val="006002F4"/>
    <w:rsid w:val="006023BA"/>
    <w:rsid w:val="006028BD"/>
    <w:rsid w:val="00603664"/>
    <w:rsid w:val="00603EC3"/>
    <w:rsid w:val="00604168"/>
    <w:rsid w:val="00604908"/>
    <w:rsid w:val="00607975"/>
    <w:rsid w:val="00610123"/>
    <w:rsid w:val="00610687"/>
    <w:rsid w:val="00610781"/>
    <w:rsid w:val="00613EDF"/>
    <w:rsid w:val="00614013"/>
    <w:rsid w:val="00614F73"/>
    <w:rsid w:val="00615E1E"/>
    <w:rsid w:val="0061714F"/>
    <w:rsid w:val="00617287"/>
    <w:rsid w:val="006176EC"/>
    <w:rsid w:val="006208E2"/>
    <w:rsid w:val="00621373"/>
    <w:rsid w:val="006231E6"/>
    <w:rsid w:val="006234DB"/>
    <w:rsid w:val="00623EFD"/>
    <w:rsid w:val="0062503C"/>
    <w:rsid w:val="0062576F"/>
    <w:rsid w:val="006258EA"/>
    <w:rsid w:val="00630743"/>
    <w:rsid w:val="006319C2"/>
    <w:rsid w:val="00631EB2"/>
    <w:rsid w:val="00633C3F"/>
    <w:rsid w:val="006348EE"/>
    <w:rsid w:val="00637C3B"/>
    <w:rsid w:val="00641288"/>
    <w:rsid w:val="00643B09"/>
    <w:rsid w:val="00647C2F"/>
    <w:rsid w:val="00650166"/>
    <w:rsid w:val="00650BB1"/>
    <w:rsid w:val="006518DC"/>
    <w:rsid w:val="00652DB4"/>
    <w:rsid w:val="00655C67"/>
    <w:rsid w:val="00656DFD"/>
    <w:rsid w:val="00660F8F"/>
    <w:rsid w:val="00661B32"/>
    <w:rsid w:val="00662CAF"/>
    <w:rsid w:val="00664518"/>
    <w:rsid w:val="00666267"/>
    <w:rsid w:val="00666443"/>
    <w:rsid w:val="0067106B"/>
    <w:rsid w:val="006726B1"/>
    <w:rsid w:val="00672B6A"/>
    <w:rsid w:val="006744ED"/>
    <w:rsid w:val="006761C5"/>
    <w:rsid w:val="0067661A"/>
    <w:rsid w:val="00680459"/>
    <w:rsid w:val="00683EF2"/>
    <w:rsid w:val="00684A22"/>
    <w:rsid w:val="0068782D"/>
    <w:rsid w:val="00691693"/>
    <w:rsid w:val="00691C23"/>
    <w:rsid w:val="00691F70"/>
    <w:rsid w:val="00694B5E"/>
    <w:rsid w:val="00695108"/>
    <w:rsid w:val="00696019"/>
    <w:rsid w:val="006A03C4"/>
    <w:rsid w:val="006A2170"/>
    <w:rsid w:val="006A508D"/>
    <w:rsid w:val="006A5693"/>
    <w:rsid w:val="006A6FA0"/>
    <w:rsid w:val="006A7567"/>
    <w:rsid w:val="006B092B"/>
    <w:rsid w:val="006B1077"/>
    <w:rsid w:val="006B2886"/>
    <w:rsid w:val="006B2F7E"/>
    <w:rsid w:val="006B3E35"/>
    <w:rsid w:val="006B47CF"/>
    <w:rsid w:val="006B4E70"/>
    <w:rsid w:val="006B5417"/>
    <w:rsid w:val="006C1FDB"/>
    <w:rsid w:val="006C2216"/>
    <w:rsid w:val="006C299D"/>
    <w:rsid w:val="006C33FB"/>
    <w:rsid w:val="006C35A3"/>
    <w:rsid w:val="006C3B1D"/>
    <w:rsid w:val="006C52F3"/>
    <w:rsid w:val="006C6B81"/>
    <w:rsid w:val="006C7477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176"/>
    <w:rsid w:val="006E78EF"/>
    <w:rsid w:val="006E7927"/>
    <w:rsid w:val="006F07B2"/>
    <w:rsid w:val="006F24AB"/>
    <w:rsid w:val="006F2E74"/>
    <w:rsid w:val="006F3E86"/>
    <w:rsid w:val="006F42F6"/>
    <w:rsid w:val="00702654"/>
    <w:rsid w:val="00705296"/>
    <w:rsid w:val="00705662"/>
    <w:rsid w:val="007057B8"/>
    <w:rsid w:val="00705CB6"/>
    <w:rsid w:val="0070695B"/>
    <w:rsid w:val="00706A5D"/>
    <w:rsid w:val="007073B9"/>
    <w:rsid w:val="00711C7F"/>
    <w:rsid w:val="00712317"/>
    <w:rsid w:val="00712D5B"/>
    <w:rsid w:val="0071311F"/>
    <w:rsid w:val="007133CE"/>
    <w:rsid w:val="00713FDF"/>
    <w:rsid w:val="0071565B"/>
    <w:rsid w:val="00715DC1"/>
    <w:rsid w:val="00716549"/>
    <w:rsid w:val="007165E1"/>
    <w:rsid w:val="0071660E"/>
    <w:rsid w:val="007170B1"/>
    <w:rsid w:val="0071733B"/>
    <w:rsid w:val="0071767E"/>
    <w:rsid w:val="0072017B"/>
    <w:rsid w:val="00723AE6"/>
    <w:rsid w:val="007247CA"/>
    <w:rsid w:val="00725F0F"/>
    <w:rsid w:val="0072661F"/>
    <w:rsid w:val="00726ED8"/>
    <w:rsid w:val="00727AE6"/>
    <w:rsid w:val="007303DA"/>
    <w:rsid w:val="00730E45"/>
    <w:rsid w:val="00731356"/>
    <w:rsid w:val="00734C52"/>
    <w:rsid w:val="00735A21"/>
    <w:rsid w:val="00735A87"/>
    <w:rsid w:val="00736AA8"/>
    <w:rsid w:val="0074049D"/>
    <w:rsid w:val="00740731"/>
    <w:rsid w:val="00740B51"/>
    <w:rsid w:val="00740FD5"/>
    <w:rsid w:val="007426F3"/>
    <w:rsid w:val="007455DA"/>
    <w:rsid w:val="00745868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841"/>
    <w:rsid w:val="00763612"/>
    <w:rsid w:val="00763D59"/>
    <w:rsid w:val="00764158"/>
    <w:rsid w:val="00767C6E"/>
    <w:rsid w:val="00772B54"/>
    <w:rsid w:val="00772C32"/>
    <w:rsid w:val="00772EA1"/>
    <w:rsid w:val="0077308A"/>
    <w:rsid w:val="00775FDE"/>
    <w:rsid w:val="00776131"/>
    <w:rsid w:val="0077613B"/>
    <w:rsid w:val="007771AA"/>
    <w:rsid w:val="00781228"/>
    <w:rsid w:val="007905E4"/>
    <w:rsid w:val="00790B56"/>
    <w:rsid w:val="007924DF"/>
    <w:rsid w:val="00792721"/>
    <w:rsid w:val="007946DD"/>
    <w:rsid w:val="0079611C"/>
    <w:rsid w:val="007978AF"/>
    <w:rsid w:val="007979E8"/>
    <w:rsid w:val="007A119E"/>
    <w:rsid w:val="007A1B28"/>
    <w:rsid w:val="007A4DA0"/>
    <w:rsid w:val="007A7FBD"/>
    <w:rsid w:val="007B0D81"/>
    <w:rsid w:val="007B2593"/>
    <w:rsid w:val="007B6B84"/>
    <w:rsid w:val="007B7CF2"/>
    <w:rsid w:val="007C147F"/>
    <w:rsid w:val="007C5D94"/>
    <w:rsid w:val="007C68BF"/>
    <w:rsid w:val="007C77ED"/>
    <w:rsid w:val="007C7AB6"/>
    <w:rsid w:val="007D2AAB"/>
    <w:rsid w:val="007D330D"/>
    <w:rsid w:val="007D3719"/>
    <w:rsid w:val="007D6BC1"/>
    <w:rsid w:val="007D7539"/>
    <w:rsid w:val="007D7E9E"/>
    <w:rsid w:val="007E35EC"/>
    <w:rsid w:val="007E46A4"/>
    <w:rsid w:val="007E47DC"/>
    <w:rsid w:val="007E586B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287D"/>
    <w:rsid w:val="00802CB3"/>
    <w:rsid w:val="008036C9"/>
    <w:rsid w:val="00804141"/>
    <w:rsid w:val="008044A3"/>
    <w:rsid w:val="00806442"/>
    <w:rsid w:val="00806ADC"/>
    <w:rsid w:val="00807BF1"/>
    <w:rsid w:val="00811B3F"/>
    <w:rsid w:val="008137E1"/>
    <w:rsid w:val="00813A1A"/>
    <w:rsid w:val="00820349"/>
    <w:rsid w:val="00820CE0"/>
    <w:rsid w:val="00821173"/>
    <w:rsid w:val="00821480"/>
    <w:rsid w:val="00821A24"/>
    <w:rsid w:val="00822569"/>
    <w:rsid w:val="00822AAB"/>
    <w:rsid w:val="008241C8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AA7"/>
    <w:rsid w:val="00837149"/>
    <w:rsid w:val="008420BC"/>
    <w:rsid w:val="00842478"/>
    <w:rsid w:val="008444D8"/>
    <w:rsid w:val="00846ED6"/>
    <w:rsid w:val="00847AFB"/>
    <w:rsid w:val="0085053B"/>
    <w:rsid w:val="00851A5A"/>
    <w:rsid w:val="00852DF8"/>
    <w:rsid w:val="0085363C"/>
    <w:rsid w:val="00853A02"/>
    <w:rsid w:val="00854E3B"/>
    <w:rsid w:val="00856B3C"/>
    <w:rsid w:val="00857B59"/>
    <w:rsid w:val="008603FB"/>
    <w:rsid w:val="008607B0"/>
    <w:rsid w:val="00863819"/>
    <w:rsid w:val="00863890"/>
    <w:rsid w:val="00866B56"/>
    <w:rsid w:val="0086778C"/>
    <w:rsid w:val="00867D40"/>
    <w:rsid w:val="008708D5"/>
    <w:rsid w:val="008710E6"/>
    <w:rsid w:val="00871422"/>
    <w:rsid w:val="00871C41"/>
    <w:rsid w:val="00875CFD"/>
    <w:rsid w:val="008761B6"/>
    <w:rsid w:val="00877055"/>
    <w:rsid w:val="00877A09"/>
    <w:rsid w:val="00881847"/>
    <w:rsid w:val="00881D03"/>
    <w:rsid w:val="008823ED"/>
    <w:rsid w:val="00882551"/>
    <w:rsid w:val="00883C70"/>
    <w:rsid w:val="008844CF"/>
    <w:rsid w:val="0088461D"/>
    <w:rsid w:val="00884ABA"/>
    <w:rsid w:val="00885865"/>
    <w:rsid w:val="00886250"/>
    <w:rsid w:val="00886D38"/>
    <w:rsid w:val="008903E9"/>
    <w:rsid w:val="008909CD"/>
    <w:rsid w:val="00892CF8"/>
    <w:rsid w:val="00892D64"/>
    <w:rsid w:val="0089655E"/>
    <w:rsid w:val="00897848"/>
    <w:rsid w:val="008978FC"/>
    <w:rsid w:val="008A00FD"/>
    <w:rsid w:val="008A0DB3"/>
    <w:rsid w:val="008A166A"/>
    <w:rsid w:val="008A218A"/>
    <w:rsid w:val="008A289C"/>
    <w:rsid w:val="008A2922"/>
    <w:rsid w:val="008A56BF"/>
    <w:rsid w:val="008A66FA"/>
    <w:rsid w:val="008A7160"/>
    <w:rsid w:val="008B03B3"/>
    <w:rsid w:val="008B436B"/>
    <w:rsid w:val="008B4E23"/>
    <w:rsid w:val="008B5035"/>
    <w:rsid w:val="008B5E31"/>
    <w:rsid w:val="008B5F7D"/>
    <w:rsid w:val="008B64E7"/>
    <w:rsid w:val="008C1F6F"/>
    <w:rsid w:val="008C248A"/>
    <w:rsid w:val="008C3076"/>
    <w:rsid w:val="008C51E2"/>
    <w:rsid w:val="008C5765"/>
    <w:rsid w:val="008C62CA"/>
    <w:rsid w:val="008C7BEE"/>
    <w:rsid w:val="008D0130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0A19"/>
    <w:rsid w:val="008F354E"/>
    <w:rsid w:val="008F4E38"/>
    <w:rsid w:val="008F544F"/>
    <w:rsid w:val="008F5E7E"/>
    <w:rsid w:val="008F64A6"/>
    <w:rsid w:val="008F71AD"/>
    <w:rsid w:val="008F77BE"/>
    <w:rsid w:val="008F7C39"/>
    <w:rsid w:val="008F7C5E"/>
    <w:rsid w:val="0090172B"/>
    <w:rsid w:val="009062B2"/>
    <w:rsid w:val="009072EE"/>
    <w:rsid w:val="00907F67"/>
    <w:rsid w:val="00911FD3"/>
    <w:rsid w:val="009139D0"/>
    <w:rsid w:val="00914E49"/>
    <w:rsid w:val="00916D3E"/>
    <w:rsid w:val="009215D8"/>
    <w:rsid w:val="00922D98"/>
    <w:rsid w:val="0092423E"/>
    <w:rsid w:val="009268BD"/>
    <w:rsid w:val="009273FE"/>
    <w:rsid w:val="00927665"/>
    <w:rsid w:val="00930457"/>
    <w:rsid w:val="00930FC3"/>
    <w:rsid w:val="00931116"/>
    <w:rsid w:val="00931E81"/>
    <w:rsid w:val="009332FF"/>
    <w:rsid w:val="00935724"/>
    <w:rsid w:val="0093737F"/>
    <w:rsid w:val="00937C02"/>
    <w:rsid w:val="00937ECD"/>
    <w:rsid w:val="009406BF"/>
    <w:rsid w:val="009417C7"/>
    <w:rsid w:val="00941C67"/>
    <w:rsid w:val="009436AD"/>
    <w:rsid w:val="00944E86"/>
    <w:rsid w:val="00945412"/>
    <w:rsid w:val="009463EC"/>
    <w:rsid w:val="00947732"/>
    <w:rsid w:val="00950196"/>
    <w:rsid w:val="00951F54"/>
    <w:rsid w:val="00952C5A"/>
    <w:rsid w:val="00953C8D"/>
    <w:rsid w:val="00954FD6"/>
    <w:rsid w:val="00955A4C"/>
    <w:rsid w:val="009566D6"/>
    <w:rsid w:val="009572D2"/>
    <w:rsid w:val="00962943"/>
    <w:rsid w:val="00963BA7"/>
    <w:rsid w:val="00970B35"/>
    <w:rsid w:val="00971B67"/>
    <w:rsid w:val="00974360"/>
    <w:rsid w:val="0097488B"/>
    <w:rsid w:val="00975FDD"/>
    <w:rsid w:val="0097694F"/>
    <w:rsid w:val="009773BB"/>
    <w:rsid w:val="00981DDB"/>
    <w:rsid w:val="009840E5"/>
    <w:rsid w:val="009842D3"/>
    <w:rsid w:val="00985FEA"/>
    <w:rsid w:val="00986813"/>
    <w:rsid w:val="00986B0A"/>
    <w:rsid w:val="00986ED5"/>
    <w:rsid w:val="00990032"/>
    <w:rsid w:val="0099309B"/>
    <w:rsid w:val="00995ED9"/>
    <w:rsid w:val="009965DE"/>
    <w:rsid w:val="009969C3"/>
    <w:rsid w:val="009A2B11"/>
    <w:rsid w:val="009A38C0"/>
    <w:rsid w:val="009A3C36"/>
    <w:rsid w:val="009A3D36"/>
    <w:rsid w:val="009A62BA"/>
    <w:rsid w:val="009A73A0"/>
    <w:rsid w:val="009B09DC"/>
    <w:rsid w:val="009B6CD6"/>
    <w:rsid w:val="009B7C26"/>
    <w:rsid w:val="009B7DBB"/>
    <w:rsid w:val="009C0D2A"/>
    <w:rsid w:val="009C13CF"/>
    <w:rsid w:val="009C3421"/>
    <w:rsid w:val="009C42ED"/>
    <w:rsid w:val="009C4F7D"/>
    <w:rsid w:val="009C693A"/>
    <w:rsid w:val="009C7164"/>
    <w:rsid w:val="009C72E0"/>
    <w:rsid w:val="009C7F4C"/>
    <w:rsid w:val="009D041B"/>
    <w:rsid w:val="009D08C1"/>
    <w:rsid w:val="009D0C85"/>
    <w:rsid w:val="009D1F1A"/>
    <w:rsid w:val="009D4373"/>
    <w:rsid w:val="009D54CB"/>
    <w:rsid w:val="009D6D4C"/>
    <w:rsid w:val="009E5980"/>
    <w:rsid w:val="009E6833"/>
    <w:rsid w:val="009E7A97"/>
    <w:rsid w:val="009F0E6C"/>
    <w:rsid w:val="009F25A9"/>
    <w:rsid w:val="009F473E"/>
    <w:rsid w:val="009F4FFE"/>
    <w:rsid w:val="00A0170C"/>
    <w:rsid w:val="00A02022"/>
    <w:rsid w:val="00A02AA1"/>
    <w:rsid w:val="00A039C7"/>
    <w:rsid w:val="00A04208"/>
    <w:rsid w:val="00A056D0"/>
    <w:rsid w:val="00A104D6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36A94"/>
    <w:rsid w:val="00A40F12"/>
    <w:rsid w:val="00A41266"/>
    <w:rsid w:val="00A41883"/>
    <w:rsid w:val="00A42F85"/>
    <w:rsid w:val="00A4394B"/>
    <w:rsid w:val="00A44897"/>
    <w:rsid w:val="00A44C24"/>
    <w:rsid w:val="00A459C5"/>
    <w:rsid w:val="00A5047A"/>
    <w:rsid w:val="00A50A13"/>
    <w:rsid w:val="00A50A78"/>
    <w:rsid w:val="00A51DAD"/>
    <w:rsid w:val="00A51EE6"/>
    <w:rsid w:val="00A55C20"/>
    <w:rsid w:val="00A5726D"/>
    <w:rsid w:val="00A61272"/>
    <w:rsid w:val="00A6335C"/>
    <w:rsid w:val="00A65C99"/>
    <w:rsid w:val="00A713A4"/>
    <w:rsid w:val="00A71A06"/>
    <w:rsid w:val="00A741DE"/>
    <w:rsid w:val="00A74B06"/>
    <w:rsid w:val="00A74B52"/>
    <w:rsid w:val="00A74EAC"/>
    <w:rsid w:val="00A753DE"/>
    <w:rsid w:val="00A75D11"/>
    <w:rsid w:val="00A760DE"/>
    <w:rsid w:val="00A766BA"/>
    <w:rsid w:val="00A804DD"/>
    <w:rsid w:val="00A8080F"/>
    <w:rsid w:val="00A81A23"/>
    <w:rsid w:val="00A81F82"/>
    <w:rsid w:val="00A82074"/>
    <w:rsid w:val="00A8307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2A72"/>
    <w:rsid w:val="00AB3873"/>
    <w:rsid w:val="00AB4B32"/>
    <w:rsid w:val="00AC0046"/>
    <w:rsid w:val="00AC014D"/>
    <w:rsid w:val="00AC5B7C"/>
    <w:rsid w:val="00AC6154"/>
    <w:rsid w:val="00AC6248"/>
    <w:rsid w:val="00AC63CF"/>
    <w:rsid w:val="00AC69B1"/>
    <w:rsid w:val="00AC7DC7"/>
    <w:rsid w:val="00AC7E9B"/>
    <w:rsid w:val="00AD0858"/>
    <w:rsid w:val="00AD22F6"/>
    <w:rsid w:val="00AD234C"/>
    <w:rsid w:val="00AD25B9"/>
    <w:rsid w:val="00AD2829"/>
    <w:rsid w:val="00AD66D6"/>
    <w:rsid w:val="00AD67D6"/>
    <w:rsid w:val="00AD74A4"/>
    <w:rsid w:val="00AE31D6"/>
    <w:rsid w:val="00AE3887"/>
    <w:rsid w:val="00AE3A4D"/>
    <w:rsid w:val="00AE3B6C"/>
    <w:rsid w:val="00AE50CF"/>
    <w:rsid w:val="00AE5440"/>
    <w:rsid w:val="00AE68E2"/>
    <w:rsid w:val="00AF1E6C"/>
    <w:rsid w:val="00AF340E"/>
    <w:rsid w:val="00AF3557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2DFB"/>
    <w:rsid w:val="00B131CE"/>
    <w:rsid w:val="00B13DD6"/>
    <w:rsid w:val="00B1408F"/>
    <w:rsid w:val="00B142DB"/>
    <w:rsid w:val="00B1440C"/>
    <w:rsid w:val="00B14662"/>
    <w:rsid w:val="00B14E7B"/>
    <w:rsid w:val="00B15CB2"/>
    <w:rsid w:val="00B15E2E"/>
    <w:rsid w:val="00B16DCA"/>
    <w:rsid w:val="00B1720D"/>
    <w:rsid w:val="00B20148"/>
    <w:rsid w:val="00B22B41"/>
    <w:rsid w:val="00B24EF6"/>
    <w:rsid w:val="00B25AC6"/>
    <w:rsid w:val="00B26FA0"/>
    <w:rsid w:val="00B27D8D"/>
    <w:rsid w:val="00B3016F"/>
    <w:rsid w:val="00B30422"/>
    <w:rsid w:val="00B30716"/>
    <w:rsid w:val="00B307CF"/>
    <w:rsid w:val="00B30F03"/>
    <w:rsid w:val="00B32C33"/>
    <w:rsid w:val="00B33AB5"/>
    <w:rsid w:val="00B34656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4B95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754EE"/>
    <w:rsid w:val="00B80520"/>
    <w:rsid w:val="00B846F3"/>
    <w:rsid w:val="00B85726"/>
    <w:rsid w:val="00B878B8"/>
    <w:rsid w:val="00B90B42"/>
    <w:rsid w:val="00B91A8C"/>
    <w:rsid w:val="00B92177"/>
    <w:rsid w:val="00B93A08"/>
    <w:rsid w:val="00B93B82"/>
    <w:rsid w:val="00B942F6"/>
    <w:rsid w:val="00B9493F"/>
    <w:rsid w:val="00B96120"/>
    <w:rsid w:val="00BA022E"/>
    <w:rsid w:val="00BA0643"/>
    <w:rsid w:val="00BA123A"/>
    <w:rsid w:val="00BA2D3C"/>
    <w:rsid w:val="00BA3E2D"/>
    <w:rsid w:val="00BA5307"/>
    <w:rsid w:val="00BA54EA"/>
    <w:rsid w:val="00BA6C9F"/>
    <w:rsid w:val="00BB1CC7"/>
    <w:rsid w:val="00BB2563"/>
    <w:rsid w:val="00BB3E43"/>
    <w:rsid w:val="00BB77B1"/>
    <w:rsid w:val="00BC22CB"/>
    <w:rsid w:val="00BC3605"/>
    <w:rsid w:val="00BC4444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266"/>
    <w:rsid w:val="00BE0D9B"/>
    <w:rsid w:val="00BE19F2"/>
    <w:rsid w:val="00BE1DCB"/>
    <w:rsid w:val="00BE1E40"/>
    <w:rsid w:val="00BE2159"/>
    <w:rsid w:val="00BE67FF"/>
    <w:rsid w:val="00BE7347"/>
    <w:rsid w:val="00BE7A97"/>
    <w:rsid w:val="00BF0DAD"/>
    <w:rsid w:val="00BF0FF4"/>
    <w:rsid w:val="00BF1EE5"/>
    <w:rsid w:val="00BF3455"/>
    <w:rsid w:val="00BF37EE"/>
    <w:rsid w:val="00C01372"/>
    <w:rsid w:val="00C01767"/>
    <w:rsid w:val="00C04590"/>
    <w:rsid w:val="00C053BF"/>
    <w:rsid w:val="00C06660"/>
    <w:rsid w:val="00C07956"/>
    <w:rsid w:val="00C07B2C"/>
    <w:rsid w:val="00C10F5A"/>
    <w:rsid w:val="00C15179"/>
    <w:rsid w:val="00C22ADD"/>
    <w:rsid w:val="00C24E4A"/>
    <w:rsid w:val="00C25307"/>
    <w:rsid w:val="00C268B4"/>
    <w:rsid w:val="00C270DC"/>
    <w:rsid w:val="00C307BA"/>
    <w:rsid w:val="00C329ED"/>
    <w:rsid w:val="00C351D3"/>
    <w:rsid w:val="00C35A28"/>
    <w:rsid w:val="00C36155"/>
    <w:rsid w:val="00C405B9"/>
    <w:rsid w:val="00C414BD"/>
    <w:rsid w:val="00C42AE5"/>
    <w:rsid w:val="00C4343F"/>
    <w:rsid w:val="00C43C38"/>
    <w:rsid w:val="00C448A6"/>
    <w:rsid w:val="00C44AA2"/>
    <w:rsid w:val="00C474A7"/>
    <w:rsid w:val="00C52690"/>
    <w:rsid w:val="00C55667"/>
    <w:rsid w:val="00C56D28"/>
    <w:rsid w:val="00C57FF8"/>
    <w:rsid w:val="00C611D8"/>
    <w:rsid w:val="00C63881"/>
    <w:rsid w:val="00C63EEE"/>
    <w:rsid w:val="00C65E65"/>
    <w:rsid w:val="00C65ECB"/>
    <w:rsid w:val="00C66390"/>
    <w:rsid w:val="00C67712"/>
    <w:rsid w:val="00C67CC2"/>
    <w:rsid w:val="00C71386"/>
    <w:rsid w:val="00C74AD1"/>
    <w:rsid w:val="00C74B82"/>
    <w:rsid w:val="00C77DF9"/>
    <w:rsid w:val="00C800D3"/>
    <w:rsid w:val="00C8065A"/>
    <w:rsid w:val="00C857D2"/>
    <w:rsid w:val="00C862CD"/>
    <w:rsid w:val="00C87866"/>
    <w:rsid w:val="00C87C48"/>
    <w:rsid w:val="00C87F14"/>
    <w:rsid w:val="00C93560"/>
    <w:rsid w:val="00C94943"/>
    <w:rsid w:val="00C97F6A"/>
    <w:rsid w:val="00CA13EA"/>
    <w:rsid w:val="00CA25F4"/>
    <w:rsid w:val="00CA28A6"/>
    <w:rsid w:val="00CA2C76"/>
    <w:rsid w:val="00CA3292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264"/>
    <w:rsid w:val="00CB5953"/>
    <w:rsid w:val="00CB7549"/>
    <w:rsid w:val="00CC1694"/>
    <w:rsid w:val="00CC184C"/>
    <w:rsid w:val="00CC1EB5"/>
    <w:rsid w:val="00CC4CE1"/>
    <w:rsid w:val="00CC50E7"/>
    <w:rsid w:val="00CC6F5C"/>
    <w:rsid w:val="00CC7692"/>
    <w:rsid w:val="00CC7CFB"/>
    <w:rsid w:val="00CD083B"/>
    <w:rsid w:val="00CD0980"/>
    <w:rsid w:val="00CD1FCC"/>
    <w:rsid w:val="00CD3007"/>
    <w:rsid w:val="00CD3518"/>
    <w:rsid w:val="00CD37D9"/>
    <w:rsid w:val="00CD3D31"/>
    <w:rsid w:val="00CD4F61"/>
    <w:rsid w:val="00CE31BB"/>
    <w:rsid w:val="00CE33BE"/>
    <w:rsid w:val="00CE3A2C"/>
    <w:rsid w:val="00CE432B"/>
    <w:rsid w:val="00CE5CFD"/>
    <w:rsid w:val="00CE6731"/>
    <w:rsid w:val="00CE6EE2"/>
    <w:rsid w:val="00CE7246"/>
    <w:rsid w:val="00CE78D3"/>
    <w:rsid w:val="00CF05CD"/>
    <w:rsid w:val="00CF0973"/>
    <w:rsid w:val="00CF0A6B"/>
    <w:rsid w:val="00CF0ACC"/>
    <w:rsid w:val="00CF1BCA"/>
    <w:rsid w:val="00CF631F"/>
    <w:rsid w:val="00CF7A39"/>
    <w:rsid w:val="00D014C7"/>
    <w:rsid w:val="00D02D34"/>
    <w:rsid w:val="00D03855"/>
    <w:rsid w:val="00D03CBB"/>
    <w:rsid w:val="00D0400D"/>
    <w:rsid w:val="00D0499B"/>
    <w:rsid w:val="00D0567D"/>
    <w:rsid w:val="00D06781"/>
    <w:rsid w:val="00D11370"/>
    <w:rsid w:val="00D12108"/>
    <w:rsid w:val="00D12473"/>
    <w:rsid w:val="00D16F60"/>
    <w:rsid w:val="00D22BB9"/>
    <w:rsid w:val="00D234F7"/>
    <w:rsid w:val="00D23EDA"/>
    <w:rsid w:val="00D24D32"/>
    <w:rsid w:val="00D24D8F"/>
    <w:rsid w:val="00D252B9"/>
    <w:rsid w:val="00D32D6F"/>
    <w:rsid w:val="00D34402"/>
    <w:rsid w:val="00D3528E"/>
    <w:rsid w:val="00D35B5B"/>
    <w:rsid w:val="00D373FE"/>
    <w:rsid w:val="00D37F05"/>
    <w:rsid w:val="00D42174"/>
    <w:rsid w:val="00D4258C"/>
    <w:rsid w:val="00D44A6E"/>
    <w:rsid w:val="00D450BD"/>
    <w:rsid w:val="00D45B04"/>
    <w:rsid w:val="00D46902"/>
    <w:rsid w:val="00D47769"/>
    <w:rsid w:val="00D503C5"/>
    <w:rsid w:val="00D50E2C"/>
    <w:rsid w:val="00D603D8"/>
    <w:rsid w:val="00D60EB4"/>
    <w:rsid w:val="00D61225"/>
    <w:rsid w:val="00D61F82"/>
    <w:rsid w:val="00D62253"/>
    <w:rsid w:val="00D63477"/>
    <w:rsid w:val="00D6369A"/>
    <w:rsid w:val="00D6370F"/>
    <w:rsid w:val="00D63857"/>
    <w:rsid w:val="00D63B28"/>
    <w:rsid w:val="00D71B7A"/>
    <w:rsid w:val="00D7212F"/>
    <w:rsid w:val="00D72147"/>
    <w:rsid w:val="00D72FD3"/>
    <w:rsid w:val="00D75948"/>
    <w:rsid w:val="00D75A79"/>
    <w:rsid w:val="00D76B90"/>
    <w:rsid w:val="00D77531"/>
    <w:rsid w:val="00D80E32"/>
    <w:rsid w:val="00D81153"/>
    <w:rsid w:val="00D81E0C"/>
    <w:rsid w:val="00D82575"/>
    <w:rsid w:val="00D82C76"/>
    <w:rsid w:val="00D8488B"/>
    <w:rsid w:val="00D86FE4"/>
    <w:rsid w:val="00D8762A"/>
    <w:rsid w:val="00D90AB6"/>
    <w:rsid w:val="00D91D93"/>
    <w:rsid w:val="00D91FD8"/>
    <w:rsid w:val="00D92517"/>
    <w:rsid w:val="00D93A6E"/>
    <w:rsid w:val="00D93DCB"/>
    <w:rsid w:val="00D94B1E"/>
    <w:rsid w:val="00D952FE"/>
    <w:rsid w:val="00D957CA"/>
    <w:rsid w:val="00D959C2"/>
    <w:rsid w:val="00D96DC2"/>
    <w:rsid w:val="00DA0FAD"/>
    <w:rsid w:val="00DA40A3"/>
    <w:rsid w:val="00DA4953"/>
    <w:rsid w:val="00DA57B1"/>
    <w:rsid w:val="00DA5C07"/>
    <w:rsid w:val="00DA6367"/>
    <w:rsid w:val="00DA6DD9"/>
    <w:rsid w:val="00DA7278"/>
    <w:rsid w:val="00DA72C1"/>
    <w:rsid w:val="00DB351D"/>
    <w:rsid w:val="00DB4779"/>
    <w:rsid w:val="00DB79AF"/>
    <w:rsid w:val="00DC1AF8"/>
    <w:rsid w:val="00DC1EC7"/>
    <w:rsid w:val="00DC3290"/>
    <w:rsid w:val="00DC4A01"/>
    <w:rsid w:val="00DC511B"/>
    <w:rsid w:val="00DC54FC"/>
    <w:rsid w:val="00DC5665"/>
    <w:rsid w:val="00DC62AF"/>
    <w:rsid w:val="00DC7543"/>
    <w:rsid w:val="00DC78D4"/>
    <w:rsid w:val="00DD052D"/>
    <w:rsid w:val="00DD056C"/>
    <w:rsid w:val="00DD22D2"/>
    <w:rsid w:val="00DD3A4A"/>
    <w:rsid w:val="00DE172E"/>
    <w:rsid w:val="00DE258B"/>
    <w:rsid w:val="00DE2987"/>
    <w:rsid w:val="00DE3378"/>
    <w:rsid w:val="00DE3E4F"/>
    <w:rsid w:val="00DE5A61"/>
    <w:rsid w:val="00DE61AD"/>
    <w:rsid w:val="00DE6234"/>
    <w:rsid w:val="00DE7712"/>
    <w:rsid w:val="00DF1025"/>
    <w:rsid w:val="00DF1A4F"/>
    <w:rsid w:val="00DF1A9E"/>
    <w:rsid w:val="00DF1C1D"/>
    <w:rsid w:val="00DF1D1B"/>
    <w:rsid w:val="00DF413A"/>
    <w:rsid w:val="00DF454F"/>
    <w:rsid w:val="00DF5193"/>
    <w:rsid w:val="00DF66C4"/>
    <w:rsid w:val="00E024BB"/>
    <w:rsid w:val="00E0471F"/>
    <w:rsid w:val="00E04DD6"/>
    <w:rsid w:val="00E0504C"/>
    <w:rsid w:val="00E055A3"/>
    <w:rsid w:val="00E06E5B"/>
    <w:rsid w:val="00E105C1"/>
    <w:rsid w:val="00E1403C"/>
    <w:rsid w:val="00E1404C"/>
    <w:rsid w:val="00E174A4"/>
    <w:rsid w:val="00E1779F"/>
    <w:rsid w:val="00E20686"/>
    <w:rsid w:val="00E2159E"/>
    <w:rsid w:val="00E2163C"/>
    <w:rsid w:val="00E232EC"/>
    <w:rsid w:val="00E23A78"/>
    <w:rsid w:val="00E26C5B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3E69"/>
    <w:rsid w:val="00E553C1"/>
    <w:rsid w:val="00E56807"/>
    <w:rsid w:val="00E571CC"/>
    <w:rsid w:val="00E605B5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FBB"/>
    <w:rsid w:val="00E84C56"/>
    <w:rsid w:val="00E8558B"/>
    <w:rsid w:val="00E85FB8"/>
    <w:rsid w:val="00E86C55"/>
    <w:rsid w:val="00E90427"/>
    <w:rsid w:val="00E909A8"/>
    <w:rsid w:val="00E92558"/>
    <w:rsid w:val="00E94014"/>
    <w:rsid w:val="00E9679C"/>
    <w:rsid w:val="00E97AED"/>
    <w:rsid w:val="00EA08B7"/>
    <w:rsid w:val="00EA19C5"/>
    <w:rsid w:val="00EA1B90"/>
    <w:rsid w:val="00EA2F30"/>
    <w:rsid w:val="00EA3F5F"/>
    <w:rsid w:val="00EA4026"/>
    <w:rsid w:val="00EA488B"/>
    <w:rsid w:val="00EA4CFB"/>
    <w:rsid w:val="00EB2E4B"/>
    <w:rsid w:val="00EB44FB"/>
    <w:rsid w:val="00EB50B0"/>
    <w:rsid w:val="00EB584E"/>
    <w:rsid w:val="00EB6CD4"/>
    <w:rsid w:val="00EB73FA"/>
    <w:rsid w:val="00EC1D52"/>
    <w:rsid w:val="00EC22BA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C3F"/>
    <w:rsid w:val="00EC7F63"/>
    <w:rsid w:val="00EC7F91"/>
    <w:rsid w:val="00ED15DE"/>
    <w:rsid w:val="00ED1F81"/>
    <w:rsid w:val="00ED2162"/>
    <w:rsid w:val="00ED3B7A"/>
    <w:rsid w:val="00ED5354"/>
    <w:rsid w:val="00ED5F5F"/>
    <w:rsid w:val="00EE0EAA"/>
    <w:rsid w:val="00EE237A"/>
    <w:rsid w:val="00EE34FE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64E9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215C2"/>
    <w:rsid w:val="00F22770"/>
    <w:rsid w:val="00F25545"/>
    <w:rsid w:val="00F2590D"/>
    <w:rsid w:val="00F30C30"/>
    <w:rsid w:val="00F3311E"/>
    <w:rsid w:val="00F338B6"/>
    <w:rsid w:val="00F3418F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E80"/>
    <w:rsid w:val="00F46307"/>
    <w:rsid w:val="00F4768D"/>
    <w:rsid w:val="00F51014"/>
    <w:rsid w:val="00F52CDD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6443"/>
    <w:rsid w:val="00F8038A"/>
    <w:rsid w:val="00F80C9A"/>
    <w:rsid w:val="00F815AA"/>
    <w:rsid w:val="00F85525"/>
    <w:rsid w:val="00F87AF8"/>
    <w:rsid w:val="00F917AE"/>
    <w:rsid w:val="00FA06CB"/>
    <w:rsid w:val="00FA0B3F"/>
    <w:rsid w:val="00FA1736"/>
    <w:rsid w:val="00FA1FB0"/>
    <w:rsid w:val="00FA3740"/>
    <w:rsid w:val="00FA7D1A"/>
    <w:rsid w:val="00FB0BE8"/>
    <w:rsid w:val="00FB18CB"/>
    <w:rsid w:val="00FB2519"/>
    <w:rsid w:val="00FB4B3E"/>
    <w:rsid w:val="00FB6545"/>
    <w:rsid w:val="00FB7818"/>
    <w:rsid w:val="00FB78FD"/>
    <w:rsid w:val="00FB7D65"/>
    <w:rsid w:val="00FB7F59"/>
    <w:rsid w:val="00FC036C"/>
    <w:rsid w:val="00FC6F81"/>
    <w:rsid w:val="00FC752A"/>
    <w:rsid w:val="00FD017D"/>
    <w:rsid w:val="00FD29C5"/>
    <w:rsid w:val="00FD422C"/>
    <w:rsid w:val="00FD51DF"/>
    <w:rsid w:val="00FD7966"/>
    <w:rsid w:val="00FE032D"/>
    <w:rsid w:val="00FE03AA"/>
    <w:rsid w:val="00FE1FA9"/>
    <w:rsid w:val="00FE2AA6"/>
    <w:rsid w:val="00FE4637"/>
    <w:rsid w:val="00FE6290"/>
    <w:rsid w:val="00FE7AD3"/>
    <w:rsid w:val="00FE7B76"/>
    <w:rsid w:val="00FF0913"/>
    <w:rsid w:val="00FF0E51"/>
    <w:rsid w:val="00FF11F6"/>
    <w:rsid w:val="00FF5013"/>
    <w:rsid w:val="00FF5999"/>
    <w:rsid w:val="00FF6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FEC508-63A4-4767-90D6-3107CDF4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a9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a">
    <w:name w:val="List Paragraph"/>
    <w:basedOn w:val="a0"/>
    <w:link w:val="ab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c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f">
    <w:name w:val="No Spacing"/>
    <w:qFormat/>
    <w:rsid w:val="00033038"/>
    <w:rPr>
      <w:rFonts w:ascii="Calibri" w:hAnsi="Calibri"/>
      <w:sz w:val="22"/>
      <w:szCs w:val="22"/>
    </w:rPr>
  </w:style>
  <w:style w:type="character" w:styleId="af0">
    <w:name w:val="Hyperlink"/>
    <w:uiPriority w:val="99"/>
    <w:unhideWhenUsed/>
    <w:rsid w:val="00953C8D"/>
    <w:rPr>
      <w:color w:val="0000FF"/>
      <w:u w:val="single"/>
    </w:rPr>
  </w:style>
  <w:style w:type="paragraph" w:styleId="af1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2">
    <w:name w:val="Strong"/>
    <w:uiPriority w:val="22"/>
    <w:qFormat/>
    <w:rsid w:val="00A0170C"/>
    <w:rPr>
      <w:b/>
      <w:bCs/>
    </w:rPr>
  </w:style>
  <w:style w:type="paragraph" w:customStyle="1" w:styleId="11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a9">
    <w:name w:val="Название Знак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3">
    <w:name w:val="header"/>
    <w:basedOn w:val="a0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B32C33"/>
    <w:rPr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B32C33"/>
    <w:rPr>
      <w:sz w:val="24"/>
      <w:szCs w:val="24"/>
    </w:rPr>
  </w:style>
  <w:style w:type="table" w:customStyle="1" w:styleId="13">
    <w:name w:val="Сетка таблицы1"/>
    <w:basedOn w:val="a2"/>
    <w:next w:val="ac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8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9">
    <w:name w:val="Subtitle"/>
    <w:basedOn w:val="a0"/>
    <w:next w:val="a0"/>
    <w:link w:val="afa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basedOn w:val="a1"/>
    <w:link w:val="af9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b">
    <w:name w:val="Абзац списка Знак"/>
    <w:link w:val="aa"/>
    <w:uiPriority w:val="34"/>
    <w:locked/>
    <w:rsid w:val="003E4022"/>
    <w:rPr>
      <w:rFonts w:ascii="Calibri" w:hAnsi="Calibri"/>
      <w:sz w:val="22"/>
      <w:szCs w:val="22"/>
    </w:rPr>
  </w:style>
  <w:style w:type="paragraph" w:styleId="afb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  <w:style w:type="paragraph" w:customStyle="1" w:styleId="Default">
    <w:name w:val="Default"/>
    <w:rsid w:val="00AB2A7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27">
    <w:name w:val="Основной текст (2)"/>
    <w:rsid w:val="001C2E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blioclub.ru/index.php?page=book_red&amp;id=436329" TargetMode="External"/><Relationship Id="rId18" Type="http://schemas.openxmlformats.org/officeDocument/2006/relationships/hyperlink" Target="http://biblioclub.ru/index.php?page=book&amp;id=431524" TargetMode="External"/><Relationship Id="rId26" Type="http://schemas.openxmlformats.org/officeDocument/2006/relationships/hyperlink" Target="http://biblioclub.ru/index.php?page=book&amp;id=258794" TargetMode="External"/><Relationship Id="rId21" Type="http://schemas.openxmlformats.org/officeDocument/2006/relationships/hyperlink" Target="http://biblioclub.ru/index.php?page=book_red&amp;id=436379" TargetMode="External"/><Relationship Id="rId34" Type="http://schemas.openxmlformats.org/officeDocument/2006/relationships/hyperlink" Target="https://biblioclub.ru/index.php?page=book_view_red&amp;book_id=453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44641" TargetMode="External"/><Relationship Id="rId17" Type="http://schemas.openxmlformats.org/officeDocument/2006/relationships/hyperlink" Target="https://biblioclub.ru/index.php?page=book_red&amp;id=436329" TargetMode="External"/><Relationship Id="rId25" Type="http://schemas.openxmlformats.org/officeDocument/2006/relationships/hyperlink" Target="http://biblioclub.ru/index.php?page=book&amp;id=457391" TargetMode="External"/><Relationship Id="rId33" Type="http://schemas.openxmlformats.org/officeDocument/2006/relationships/hyperlink" Target="http://biblioclub.ru/index.php?page=book&amp;id=498461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view_red&amp;book_id=493255" TargetMode="External"/><Relationship Id="rId20" Type="http://schemas.openxmlformats.org/officeDocument/2006/relationships/hyperlink" Target="https://www.intuit.ru/studies/courses/519/375/lecture/8815" TargetMode="External"/><Relationship Id="rId29" Type="http://schemas.openxmlformats.org/officeDocument/2006/relationships/hyperlink" Target="http://biblioclub.ru/index.php?page=book_red&amp;id=36458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4538" TargetMode="External"/><Relationship Id="rId24" Type="http://schemas.openxmlformats.org/officeDocument/2006/relationships/hyperlink" Target="http://biblioclub.ru/index.php?page=book_red&amp;id=114528&amp;sr=1" TargetMode="External"/><Relationship Id="rId32" Type="http://schemas.openxmlformats.org/officeDocument/2006/relationships/hyperlink" Target="https://biblioclub.ru/index.php?page=book_view_red&amp;book_id=459335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499905" TargetMode="External"/><Relationship Id="rId23" Type="http://schemas.openxmlformats.org/officeDocument/2006/relationships/hyperlink" Target="http://biblioclub.ru/index.php?page=book&amp;id=461991" TargetMode="External"/><Relationship Id="rId28" Type="http://schemas.openxmlformats.org/officeDocument/2006/relationships/hyperlink" Target="http://biblioclub.ru/index.php?page=book&amp;id=466914" TargetMode="External"/><Relationship Id="rId36" Type="http://schemas.openxmlformats.org/officeDocument/2006/relationships/hyperlink" Target="https://www.intuit.ru/studies/courses/3481/723/info" TargetMode="External"/><Relationship Id="rId10" Type="http://schemas.openxmlformats.org/officeDocument/2006/relationships/hyperlink" Target="http://biblioclub.ru/index.php?page=book&amp;id=428591" TargetMode="External"/><Relationship Id="rId19" Type="http://schemas.openxmlformats.org/officeDocument/2006/relationships/hyperlink" Target="https://www.intuit.ru/studies/courses/1099/138/info" TargetMode="External"/><Relationship Id="rId31" Type="http://schemas.openxmlformats.org/officeDocument/2006/relationships/hyperlink" Target="https://www.intuit.ru/studies/courses/519/375/lecture/88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.mininuniver.ru." TargetMode="External"/><Relationship Id="rId14" Type="http://schemas.openxmlformats.org/officeDocument/2006/relationships/hyperlink" Target="http://biblioclub.ru/index.php?page=book&amp;id=494703" TargetMode="External"/><Relationship Id="rId22" Type="http://schemas.openxmlformats.org/officeDocument/2006/relationships/hyperlink" Target="http://biblioclub.ru/index.php?page=book&amp;id=428591" TargetMode="External"/><Relationship Id="rId27" Type="http://schemas.openxmlformats.org/officeDocument/2006/relationships/hyperlink" Target="http://biblioclub.ru/index.php?page=book&amp;id=428591" TargetMode="External"/><Relationship Id="rId30" Type="http://schemas.openxmlformats.org/officeDocument/2006/relationships/hyperlink" Target="https://www.intuit.ru/studies/courses/1099/138/info" TargetMode="External"/><Relationship Id="rId35" Type="http://schemas.openxmlformats.org/officeDocument/2006/relationships/hyperlink" Target="http://biblioclub.ru/index.php?page=book_red&amp;id=436379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D9E1-D741-480E-89D8-BAE887461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28</Pages>
  <Words>7577</Words>
  <Characters>43194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50670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75</cp:revision>
  <cp:lastPrinted>2019-08-09T11:13:00Z</cp:lastPrinted>
  <dcterms:created xsi:type="dcterms:W3CDTF">2019-08-09T10:49:00Z</dcterms:created>
  <dcterms:modified xsi:type="dcterms:W3CDTF">2021-09-15T18:19:00Z</dcterms:modified>
</cp:coreProperties>
</file>